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89" w:rsidRPr="00D9370B" w:rsidRDefault="007B5789" w:rsidP="007B5789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>…………………………………</w:t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  <w:t>…………………………………</w:t>
      </w:r>
      <w:r w:rsidRPr="00D9370B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</w:t>
      </w:r>
      <w:r w:rsidRPr="00D9370B">
        <w:rPr>
          <w:color w:val="000000" w:themeColor="text1"/>
          <w:sz w:val="20"/>
          <w:szCs w:val="20"/>
        </w:rPr>
        <w:tab/>
        <w:t xml:space="preserve">                      (miejscowość, data)</w:t>
      </w:r>
      <w:r w:rsidRPr="00D9370B">
        <w:rPr>
          <w:color w:val="000000" w:themeColor="text1"/>
          <w:sz w:val="20"/>
          <w:szCs w:val="20"/>
        </w:rPr>
        <w:br/>
        <w:t>…………………………………</w:t>
      </w:r>
    </w:p>
    <w:p w:rsidR="007B5789" w:rsidRPr="00D9370B" w:rsidRDefault="007B5789" w:rsidP="007B5789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 xml:space="preserve"> (imię i nazwisko, adres)</w:t>
      </w:r>
    </w:p>
    <w:p w:rsidR="007B5789" w:rsidRPr="007B5789" w:rsidRDefault="007B5789" w:rsidP="007B5789">
      <w:pPr>
        <w:pStyle w:val="Nagwek1"/>
        <w:jc w:val="center"/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</w:pPr>
      <w:bookmarkStart w:id="0" w:name="_Toc49949367"/>
      <w:r w:rsidRPr="00D9370B"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  <w:t>Klauzula informacyjna dla przedsiębiorców/ pracodawców w Powiatowym Urzędzie Pracy w Golubiu-Dobrzyniu</w:t>
      </w:r>
      <w:bookmarkEnd w:id="0"/>
    </w:p>
    <w:p w:rsidR="007B5789" w:rsidRPr="007B5789" w:rsidRDefault="007B5789" w:rsidP="007B5789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informuje, iż: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Administratorem Danych Osobowych Pana/Pani jest Powiatowy Urząd Pracy w Golubiu-Dobrzyniu, ul. Szosa Rypińska 26, Tel. Kontaktowy 56 683 52 30-33, e- mail sekretariat@golub-dobrzyn.praca.gov.pl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Dane kontaktowe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Inspektora </w:t>
      </w:r>
      <w:r w:rsidR="002530BD">
        <w:rPr>
          <w:rFonts w:ascii="Arial" w:hAnsi="Arial" w:cs="Arial"/>
          <w:color w:val="000000" w:themeColor="text1"/>
          <w:sz w:val="20"/>
          <w:szCs w:val="20"/>
        </w:rPr>
        <w:t>Ochrony Danych – Beata Grabowska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iod@golub-dobrzyn.praca.gov.pl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lub które zawarły z administratorem danych umowy:</w:t>
      </w:r>
      <w:r w:rsidRPr="00D9370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Pana/Pani dane osobowe nie będą przekazywane do państwa trzeciego ani do organizacji międzynarodowej. 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 Powiatowego Urzędu Pracy w Golubiu-Dobrzyniu.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 Pana/Pani  narusza przepisy ogólnego rozporządzenia o ochronie danych osobowych z dnia 27 kwietnia 2016 r. „RODO”.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:rsidR="007B5789" w:rsidRPr="00D9370B" w:rsidRDefault="007B5789" w:rsidP="007B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…………………………………………………….………………………</w:t>
      </w:r>
    </w:p>
    <w:p w:rsidR="007B5789" w:rsidRPr="00D9370B" w:rsidRDefault="007B5789" w:rsidP="007B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370B">
        <w:rPr>
          <w:rFonts w:ascii="Arial" w:hAnsi="Arial" w:cs="Arial"/>
          <w:color w:val="000000" w:themeColor="text1"/>
          <w:sz w:val="16"/>
          <w:szCs w:val="16"/>
        </w:rPr>
        <w:t>(data,  czytelny podpis osoby otrzymującej klauzulę informacyjną)</w:t>
      </w:r>
    </w:p>
    <w:sectPr w:rsidR="007B5789" w:rsidRPr="00D9370B" w:rsidSect="00A8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5789"/>
    <w:rsid w:val="000601E0"/>
    <w:rsid w:val="002530BD"/>
    <w:rsid w:val="007B5789"/>
    <w:rsid w:val="00880AB1"/>
    <w:rsid w:val="009318D7"/>
    <w:rsid w:val="00A8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89"/>
  </w:style>
  <w:style w:type="paragraph" w:styleId="Nagwek1">
    <w:name w:val="heading 1"/>
    <w:basedOn w:val="Normalny"/>
    <w:next w:val="Normalny"/>
    <w:link w:val="Nagwek1Znak"/>
    <w:uiPriority w:val="9"/>
    <w:qFormat/>
    <w:rsid w:val="007B5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B5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stachowskam</dc:creator>
  <cp:keywords/>
  <dc:description/>
  <cp:lastModifiedBy>Kuba</cp:lastModifiedBy>
  <cp:revision>5</cp:revision>
  <dcterms:created xsi:type="dcterms:W3CDTF">2020-10-01T10:23:00Z</dcterms:created>
  <dcterms:modified xsi:type="dcterms:W3CDTF">2021-04-15T08:59:00Z</dcterms:modified>
</cp:coreProperties>
</file>