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9FF5" w14:textId="77777777" w:rsidR="00DB24B1" w:rsidRPr="00792ABB" w:rsidRDefault="00457FBD" w:rsidP="00DB24B1">
      <w:pPr>
        <w:jc w:val="center"/>
        <w:rPr>
          <w:b/>
          <w:sz w:val="22"/>
          <w:szCs w:val="22"/>
        </w:rPr>
      </w:pPr>
      <w:r w:rsidRPr="00792ABB">
        <w:rPr>
          <w:b/>
          <w:sz w:val="22"/>
          <w:szCs w:val="22"/>
        </w:rPr>
        <w:t xml:space="preserve">ANKIETA </w:t>
      </w:r>
    </w:p>
    <w:p w14:paraId="257D4AC2" w14:textId="7ED8124A" w:rsidR="00457FBD" w:rsidRPr="00792ABB" w:rsidRDefault="00DB24B1" w:rsidP="00DB24B1">
      <w:pPr>
        <w:jc w:val="center"/>
        <w:rPr>
          <w:b/>
          <w:sz w:val="22"/>
          <w:szCs w:val="22"/>
        </w:rPr>
      </w:pPr>
      <w:r w:rsidRPr="00792ABB">
        <w:rPr>
          <w:b/>
          <w:sz w:val="22"/>
          <w:szCs w:val="22"/>
        </w:rPr>
        <w:t>badająca potrzeby szkoleniowe osób uprawnionych do szkolenia zarejestrowanych</w:t>
      </w:r>
      <w:r w:rsidRPr="00792ABB">
        <w:rPr>
          <w:b/>
          <w:sz w:val="22"/>
          <w:szCs w:val="22"/>
        </w:rPr>
        <w:br/>
        <w:t xml:space="preserve"> w Powiatowym Urzędzie Pracy w Golubiu-Dobrzyniu</w:t>
      </w:r>
    </w:p>
    <w:p w14:paraId="424299BE" w14:textId="77777777" w:rsidR="00DB24B1" w:rsidRPr="00792ABB" w:rsidRDefault="00DB24B1" w:rsidP="00DB24B1">
      <w:pPr>
        <w:jc w:val="center"/>
        <w:rPr>
          <w:b/>
          <w:sz w:val="22"/>
          <w:szCs w:val="22"/>
        </w:rPr>
      </w:pPr>
    </w:p>
    <w:p w14:paraId="52A9B4EA" w14:textId="77777777" w:rsidR="00457FBD" w:rsidRPr="00792ABB" w:rsidRDefault="00457FBD" w:rsidP="004F605B">
      <w:pPr>
        <w:jc w:val="both"/>
        <w:rPr>
          <w:sz w:val="22"/>
          <w:szCs w:val="22"/>
        </w:rPr>
      </w:pPr>
      <w:r w:rsidRPr="00792ABB">
        <w:rPr>
          <w:sz w:val="22"/>
          <w:szCs w:val="22"/>
        </w:rPr>
        <w:t>Szanowni Państwo!</w:t>
      </w:r>
    </w:p>
    <w:p w14:paraId="16AA1E8A" w14:textId="22895B74" w:rsidR="00457FBD" w:rsidRPr="00792ABB" w:rsidRDefault="00680CF3" w:rsidP="004F605B">
      <w:pPr>
        <w:jc w:val="both"/>
        <w:rPr>
          <w:sz w:val="22"/>
          <w:szCs w:val="22"/>
        </w:rPr>
      </w:pPr>
      <w:r w:rsidRPr="00792ABB">
        <w:rPr>
          <w:sz w:val="22"/>
          <w:szCs w:val="22"/>
        </w:rPr>
        <w:t>Powiatowy Urząd Pracy w Golubiu-Dobrzyniu zwraca się z uprzejmą prośbą o wypełnienie ankiety dotyczącej potrzeb szkoleniowych osób bezrobotnych</w:t>
      </w:r>
      <w:r w:rsidRPr="00792ABB">
        <w:rPr>
          <w:b/>
          <w:sz w:val="22"/>
          <w:szCs w:val="22"/>
        </w:rPr>
        <w:t xml:space="preserve">. </w:t>
      </w:r>
      <w:r w:rsidRPr="00792ABB">
        <w:rPr>
          <w:bCs/>
          <w:sz w:val="22"/>
          <w:szCs w:val="22"/>
        </w:rPr>
        <w:t>Dane pozyskane z ankiet będą pomocne przy planowaniu tematyki szkoleń oraz umożliwią dopasowanie oferty szkoleniowej do Państwa oczekiwań</w:t>
      </w:r>
      <w:r w:rsidR="00457FBD" w:rsidRPr="00792ABB">
        <w:rPr>
          <w:bCs/>
          <w:sz w:val="22"/>
          <w:szCs w:val="22"/>
        </w:rPr>
        <w:t>.</w:t>
      </w:r>
      <w:r w:rsidR="00457FBD" w:rsidRPr="00792ABB">
        <w:rPr>
          <w:sz w:val="22"/>
          <w:szCs w:val="22"/>
        </w:rPr>
        <w:t xml:space="preserve"> </w:t>
      </w:r>
    </w:p>
    <w:p w14:paraId="4074540C" w14:textId="0A862AC4" w:rsidR="00680CF3" w:rsidRPr="00792ABB" w:rsidRDefault="00680CF3" w:rsidP="004F605B">
      <w:pPr>
        <w:jc w:val="both"/>
        <w:rPr>
          <w:b/>
          <w:bCs/>
          <w:sz w:val="22"/>
          <w:szCs w:val="22"/>
        </w:rPr>
      </w:pPr>
      <w:r w:rsidRPr="00792ABB">
        <w:rPr>
          <w:b/>
          <w:bCs/>
          <w:sz w:val="22"/>
          <w:szCs w:val="22"/>
        </w:rPr>
        <w:t>Ankieta jest ANONIMOWA i ma charakter badawczy. Wypełnienie jej nie stanowi zobowiązania dla żadnej ze stron i nie oznacza zapisania się na szkolenie.</w:t>
      </w:r>
    </w:p>
    <w:p w14:paraId="58234877" w14:textId="77777777" w:rsidR="00C72545" w:rsidRPr="00792ABB" w:rsidRDefault="00C72545" w:rsidP="00680CF3">
      <w:pPr>
        <w:spacing w:line="360" w:lineRule="auto"/>
        <w:jc w:val="both"/>
        <w:rPr>
          <w:b/>
          <w:bCs/>
          <w:sz w:val="22"/>
          <w:szCs w:val="22"/>
        </w:rPr>
      </w:pPr>
    </w:p>
    <w:p w14:paraId="75A489CB" w14:textId="2E0DB882" w:rsidR="00457FBD" w:rsidRPr="00792ABB" w:rsidRDefault="00457FBD" w:rsidP="004F605B">
      <w:pPr>
        <w:spacing w:line="360" w:lineRule="auto"/>
        <w:jc w:val="both"/>
        <w:rPr>
          <w:sz w:val="22"/>
          <w:szCs w:val="22"/>
        </w:rPr>
      </w:pPr>
      <w:r w:rsidRPr="00792ABB">
        <w:rPr>
          <w:sz w:val="22"/>
          <w:szCs w:val="22"/>
        </w:rPr>
        <w:t xml:space="preserve">Wybraną odpowiedź </w:t>
      </w:r>
      <w:r w:rsidR="00680CF3" w:rsidRPr="00792ABB">
        <w:rPr>
          <w:sz w:val="22"/>
          <w:szCs w:val="22"/>
        </w:rPr>
        <w:t xml:space="preserve">proszę zaznaczyć </w:t>
      </w:r>
      <w:r w:rsidRPr="00792ABB">
        <w:rPr>
          <w:sz w:val="22"/>
          <w:szCs w:val="22"/>
        </w:rPr>
        <w:t>w kółko.</w:t>
      </w:r>
    </w:p>
    <w:p w14:paraId="770E8FF9" w14:textId="4D0896D2" w:rsidR="00457FBD" w:rsidRPr="00792ABB" w:rsidRDefault="004E6584" w:rsidP="004F605B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792ABB">
        <w:rPr>
          <w:b/>
          <w:sz w:val="22"/>
          <w:szCs w:val="22"/>
        </w:rPr>
        <w:t>Płeć:</w:t>
      </w:r>
    </w:p>
    <w:p w14:paraId="389FDF32" w14:textId="735551A7" w:rsidR="004E6584" w:rsidRPr="00792ABB" w:rsidRDefault="004E6584" w:rsidP="004F605B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792ABB">
        <w:rPr>
          <w:sz w:val="22"/>
          <w:szCs w:val="22"/>
        </w:rPr>
        <w:t>Kobieta</w:t>
      </w:r>
    </w:p>
    <w:p w14:paraId="6C8B676E" w14:textId="4F0DA811" w:rsidR="004E6584" w:rsidRPr="00792ABB" w:rsidRDefault="004E6584" w:rsidP="004F605B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792ABB">
        <w:rPr>
          <w:sz w:val="22"/>
          <w:szCs w:val="22"/>
        </w:rPr>
        <w:t>Mężczyzna</w:t>
      </w:r>
    </w:p>
    <w:p w14:paraId="487125DF" w14:textId="77777777" w:rsidR="00457FBD" w:rsidRPr="00792ABB" w:rsidRDefault="00457FBD" w:rsidP="004F605B">
      <w:pPr>
        <w:jc w:val="both"/>
        <w:rPr>
          <w:sz w:val="22"/>
          <w:szCs w:val="22"/>
        </w:rPr>
      </w:pPr>
    </w:p>
    <w:p w14:paraId="18CD471C" w14:textId="40076FFD" w:rsidR="004E6584" w:rsidRPr="00792ABB" w:rsidRDefault="004E6584" w:rsidP="004F605B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792ABB">
        <w:rPr>
          <w:b/>
          <w:sz w:val="22"/>
          <w:szCs w:val="22"/>
        </w:rPr>
        <w:t>Wiek:</w:t>
      </w:r>
    </w:p>
    <w:p w14:paraId="30536711" w14:textId="6788BC80" w:rsidR="004E6584" w:rsidRPr="00792ABB" w:rsidRDefault="004E6584" w:rsidP="004F605B">
      <w:pPr>
        <w:pStyle w:val="Akapitzlist"/>
        <w:numPr>
          <w:ilvl w:val="0"/>
          <w:numId w:val="15"/>
        </w:numPr>
        <w:ind w:firstLine="414"/>
        <w:jc w:val="both"/>
        <w:rPr>
          <w:bCs/>
          <w:sz w:val="22"/>
          <w:szCs w:val="22"/>
        </w:rPr>
      </w:pPr>
      <w:r w:rsidRPr="00792ABB">
        <w:rPr>
          <w:bCs/>
          <w:sz w:val="22"/>
          <w:szCs w:val="22"/>
        </w:rPr>
        <w:t>18-2</w:t>
      </w:r>
      <w:r w:rsidR="00FE4276" w:rsidRPr="00792ABB">
        <w:rPr>
          <w:bCs/>
          <w:sz w:val="22"/>
          <w:szCs w:val="22"/>
        </w:rPr>
        <w:t>9</w:t>
      </w:r>
    </w:p>
    <w:p w14:paraId="357EB7F4" w14:textId="2508BAC7" w:rsidR="004E6584" w:rsidRPr="00792ABB" w:rsidRDefault="00FE4276" w:rsidP="004F605B">
      <w:pPr>
        <w:pStyle w:val="Akapitzlist"/>
        <w:numPr>
          <w:ilvl w:val="0"/>
          <w:numId w:val="15"/>
        </w:numPr>
        <w:ind w:firstLine="414"/>
        <w:jc w:val="both"/>
        <w:rPr>
          <w:bCs/>
          <w:sz w:val="22"/>
          <w:szCs w:val="22"/>
        </w:rPr>
      </w:pPr>
      <w:r w:rsidRPr="00792ABB">
        <w:rPr>
          <w:bCs/>
          <w:sz w:val="22"/>
          <w:szCs w:val="22"/>
        </w:rPr>
        <w:t>30</w:t>
      </w:r>
      <w:r w:rsidR="004E6584" w:rsidRPr="00792ABB">
        <w:rPr>
          <w:bCs/>
          <w:sz w:val="22"/>
          <w:szCs w:val="22"/>
        </w:rPr>
        <w:t>-</w:t>
      </w:r>
      <w:r w:rsidRPr="00792ABB">
        <w:rPr>
          <w:bCs/>
          <w:sz w:val="22"/>
          <w:szCs w:val="22"/>
        </w:rPr>
        <w:t>49</w:t>
      </w:r>
    </w:p>
    <w:p w14:paraId="5CD63C2B" w14:textId="19469B89" w:rsidR="00457FBD" w:rsidRPr="00792ABB" w:rsidRDefault="00FE4276" w:rsidP="004F605B">
      <w:pPr>
        <w:pStyle w:val="Akapitzlist"/>
        <w:numPr>
          <w:ilvl w:val="0"/>
          <w:numId w:val="15"/>
        </w:numPr>
        <w:ind w:firstLine="414"/>
        <w:jc w:val="both"/>
        <w:rPr>
          <w:bCs/>
          <w:sz w:val="22"/>
          <w:szCs w:val="22"/>
        </w:rPr>
      </w:pPr>
      <w:r w:rsidRPr="00792ABB">
        <w:rPr>
          <w:bCs/>
          <w:sz w:val="22"/>
          <w:szCs w:val="22"/>
        </w:rPr>
        <w:t>5</w:t>
      </w:r>
      <w:r w:rsidR="004E6584" w:rsidRPr="00792ABB">
        <w:rPr>
          <w:bCs/>
          <w:sz w:val="22"/>
          <w:szCs w:val="22"/>
        </w:rPr>
        <w:t>0 i powyżej</w:t>
      </w:r>
    </w:p>
    <w:p w14:paraId="21CF2B9E" w14:textId="77777777" w:rsidR="00457FBD" w:rsidRPr="00792ABB" w:rsidRDefault="00457FBD" w:rsidP="004F605B">
      <w:pPr>
        <w:jc w:val="both"/>
        <w:rPr>
          <w:sz w:val="22"/>
          <w:szCs w:val="22"/>
        </w:rPr>
      </w:pPr>
    </w:p>
    <w:p w14:paraId="2D0C3E8C" w14:textId="71549D56" w:rsidR="004E6584" w:rsidRPr="00792ABB" w:rsidRDefault="004E6584" w:rsidP="004F605B">
      <w:pPr>
        <w:pStyle w:val="Akapitzlist"/>
        <w:numPr>
          <w:ilvl w:val="0"/>
          <w:numId w:val="7"/>
        </w:numPr>
        <w:rPr>
          <w:b/>
          <w:sz w:val="22"/>
          <w:szCs w:val="22"/>
        </w:rPr>
      </w:pPr>
      <w:r w:rsidRPr="00792ABB">
        <w:rPr>
          <w:b/>
          <w:sz w:val="22"/>
          <w:szCs w:val="22"/>
        </w:rPr>
        <w:t>Poziom wykształcenia:</w:t>
      </w:r>
    </w:p>
    <w:p w14:paraId="07235EF2" w14:textId="6367691F" w:rsidR="004E6584" w:rsidRPr="00792ABB" w:rsidRDefault="004E6584" w:rsidP="004F605B">
      <w:pPr>
        <w:pStyle w:val="Akapitzlist"/>
        <w:numPr>
          <w:ilvl w:val="0"/>
          <w:numId w:val="12"/>
        </w:numPr>
        <w:ind w:left="993" w:firstLine="141"/>
        <w:rPr>
          <w:sz w:val="22"/>
          <w:szCs w:val="22"/>
        </w:rPr>
      </w:pPr>
      <w:r w:rsidRPr="00792ABB">
        <w:rPr>
          <w:sz w:val="22"/>
          <w:szCs w:val="22"/>
        </w:rPr>
        <w:t>Podstawowe/gimnazjalne</w:t>
      </w:r>
      <w:r w:rsidR="00FE4276" w:rsidRPr="00792ABB">
        <w:rPr>
          <w:sz w:val="22"/>
          <w:szCs w:val="22"/>
        </w:rPr>
        <w:t xml:space="preserve"> i poniżej</w:t>
      </w:r>
    </w:p>
    <w:p w14:paraId="637FB31A" w14:textId="7B0CCC77" w:rsidR="004E6584" w:rsidRPr="00792ABB" w:rsidRDefault="004E6584" w:rsidP="004F605B">
      <w:pPr>
        <w:pStyle w:val="Akapitzlist"/>
        <w:numPr>
          <w:ilvl w:val="0"/>
          <w:numId w:val="12"/>
        </w:numPr>
        <w:ind w:left="1276" w:hanging="142"/>
        <w:rPr>
          <w:sz w:val="22"/>
          <w:szCs w:val="22"/>
        </w:rPr>
      </w:pPr>
      <w:r w:rsidRPr="00792ABB">
        <w:rPr>
          <w:sz w:val="22"/>
          <w:szCs w:val="22"/>
        </w:rPr>
        <w:t>Zasadnicze zawodowe</w:t>
      </w:r>
    </w:p>
    <w:p w14:paraId="331D0BDC" w14:textId="77777777" w:rsidR="004E6584" w:rsidRPr="00792ABB" w:rsidRDefault="004E6584" w:rsidP="004F605B">
      <w:pPr>
        <w:pStyle w:val="Akapitzlist"/>
        <w:numPr>
          <w:ilvl w:val="0"/>
          <w:numId w:val="12"/>
        </w:numPr>
        <w:ind w:left="1418" w:hanging="284"/>
        <w:rPr>
          <w:sz w:val="22"/>
          <w:szCs w:val="22"/>
        </w:rPr>
      </w:pPr>
      <w:r w:rsidRPr="00792ABB">
        <w:rPr>
          <w:sz w:val="22"/>
          <w:szCs w:val="22"/>
        </w:rPr>
        <w:t>Średnie ogólnokształcące</w:t>
      </w:r>
    </w:p>
    <w:p w14:paraId="4D849A21" w14:textId="78868B9B" w:rsidR="004E6584" w:rsidRPr="00792ABB" w:rsidRDefault="004E6584" w:rsidP="004F605B">
      <w:pPr>
        <w:pStyle w:val="Akapitzlist"/>
        <w:numPr>
          <w:ilvl w:val="0"/>
          <w:numId w:val="12"/>
        </w:numPr>
        <w:ind w:left="1418" w:hanging="284"/>
        <w:rPr>
          <w:sz w:val="22"/>
          <w:szCs w:val="22"/>
        </w:rPr>
      </w:pPr>
      <w:r w:rsidRPr="00792ABB">
        <w:rPr>
          <w:sz w:val="22"/>
          <w:szCs w:val="22"/>
        </w:rPr>
        <w:t>Policealne i średnie zawodowe</w:t>
      </w:r>
    </w:p>
    <w:p w14:paraId="454427E2" w14:textId="77777777" w:rsidR="00FE4276" w:rsidRPr="00792ABB" w:rsidRDefault="004E6584" w:rsidP="004F605B">
      <w:pPr>
        <w:pStyle w:val="Akapitzlist"/>
        <w:numPr>
          <w:ilvl w:val="0"/>
          <w:numId w:val="12"/>
        </w:numPr>
        <w:ind w:left="1418" w:hanging="284"/>
        <w:rPr>
          <w:sz w:val="22"/>
          <w:szCs w:val="22"/>
        </w:rPr>
      </w:pPr>
      <w:r w:rsidRPr="00792ABB">
        <w:rPr>
          <w:sz w:val="22"/>
          <w:szCs w:val="22"/>
        </w:rPr>
        <w:t>Wyższe</w:t>
      </w:r>
      <w:r w:rsidR="00B765F0" w:rsidRPr="00792ABB">
        <w:rPr>
          <w:sz w:val="22"/>
          <w:szCs w:val="22"/>
        </w:rPr>
        <w:tab/>
      </w:r>
    </w:p>
    <w:p w14:paraId="5FABD5D1" w14:textId="1138A5FA" w:rsidR="004E6584" w:rsidRPr="00792ABB" w:rsidRDefault="00B765F0" w:rsidP="004F605B">
      <w:pPr>
        <w:rPr>
          <w:sz w:val="22"/>
          <w:szCs w:val="22"/>
        </w:rPr>
      </w:pPr>
      <w:r w:rsidRPr="00792ABB">
        <w:rPr>
          <w:sz w:val="22"/>
          <w:szCs w:val="22"/>
        </w:rPr>
        <w:tab/>
      </w:r>
    </w:p>
    <w:p w14:paraId="601FB3B7" w14:textId="350CE5E5" w:rsidR="004E6584" w:rsidRPr="00792ABB" w:rsidRDefault="00D21DA9" w:rsidP="004F605B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792ABB">
        <w:rPr>
          <w:b/>
          <w:bCs/>
          <w:sz w:val="22"/>
          <w:szCs w:val="22"/>
        </w:rPr>
        <w:t>Miejsce zamieszkanie:</w:t>
      </w:r>
    </w:p>
    <w:p w14:paraId="4ADC54FD" w14:textId="38AC1659" w:rsidR="00D21DA9" w:rsidRPr="00792ABB" w:rsidRDefault="00D21DA9" w:rsidP="004F605B">
      <w:pPr>
        <w:pStyle w:val="Akapitzlist"/>
        <w:numPr>
          <w:ilvl w:val="0"/>
          <w:numId w:val="14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Miasto</w:t>
      </w:r>
    </w:p>
    <w:p w14:paraId="5BA94349" w14:textId="649A95E5" w:rsidR="00FE4276" w:rsidRPr="00792ABB" w:rsidRDefault="00D21DA9" w:rsidP="004F605B">
      <w:pPr>
        <w:pStyle w:val="Akapitzlist"/>
        <w:numPr>
          <w:ilvl w:val="0"/>
          <w:numId w:val="14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Wieś</w:t>
      </w:r>
    </w:p>
    <w:p w14:paraId="2F2CE18B" w14:textId="77777777" w:rsidR="00D21DA9" w:rsidRPr="00792ABB" w:rsidRDefault="00D21DA9" w:rsidP="004F605B">
      <w:pPr>
        <w:rPr>
          <w:b/>
          <w:bCs/>
          <w:sz w:val="22"/>
          <w:szCs w:val="22"/>
        </w:rPr>
      </w:pPr>
    </w:p>
    <w:p w14:paraId="27A0B1ED" w14:textId="25F7492F" w:rsidR="004F605B" w:rsidRPr="00792ABB" w:rsidRDefault="005608E9" w:rsidP="00792ABB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792ABB">
        <w:rPr>
          <w:b/>
          <w:bCs/>
          <w:sz w:val="22"/>
          <w:szCs w:val="22"/>
        </w:rPr>
        <w:t xml:space="preserve">Jakimi obszarami tematycznymi w zakresie szkoleń jest Pani/Pan </w:t>
      </w:r>
      <w:r w:rsidR="00992A90" w:rsidRPr="00792ABB">
        <w:rPr>
          <w:b/>
          <w:bCs/>
          <w:sz w:val="22"/>
          <w:szCs w:val="22"/>
        </w:rPr>
        <w:t>zainteresowana/y? (maksymalnie 3 odpowiedzi)</w:t>
      </w:r>
      <w:r w:rsidR="004F605B" w:rsidRPr="00792ABB">
        <w:rPr>
          <w:b/>
          <w:bCs/>
          <w:sz w:val="22"/>
          <w:szCs w:val="22"/>
        </w:rPr>
        <w:t xml:space="preserve">: </w:t>
      </w:r>
    </w:p>
    <w:p w14:paraId="3B6C0CF5" w14:textId="561FA026" w:rsidR="00992A90" w:rsidRPr="00792ABB" w:rsidRDefault="00992A90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Kursy prawa jazdy (</w:t>
      </w:r>
      <w:r w:rsidR="00C72545" w:rsidRPr="00792ABB">
        <w:rPr>
          <w:sz w:val="22"/>
          <w:szCs w:val="22"/>
        </w:rPr>
        <w:t>nie jest uwzględniana</w:t>
      </w:r>
      <w:r w:rsidRPr="00792ABB">
        <w:rPr>
          <w:sz w:val="22"/>
          <w:szCs w:val="22"/>
        </w:rPr>
        <w:t xml:space="preserve"> kat. B) </w:t>
      </w:r>
    </w:p>
    <w:p w14:paraId="7C9B1394" w14:textId="4B7C1455" w:rsidR="00992A90" w:rsidRPr="00792ABB" w:rsidRDefault="00992A90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Szkolenie zawodowe kierowców</w:t>
      </w:r>
    </w:p>
    <w:p w14:paraId="7224CC41" w14:textId="7FA20DA5" w:rsidR="00992A90" w:rsidRPr="00792ABB" w:rsidRDefault="00992A90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Szkolenie z zakresu handlu</w:t>
      </w:r>
    </w:p>
    <w:p w14:paraId="06F27206" w14:textId="57303F93" w:rsidR="00992A90" w:rsidRPr="00792ABB" w:rsidRDefault="00992A90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Szkolenie komputerowe</w:t>
      </w:r>
    </w:p>
    <w:p w14:paraId="7103C643" w14:textId="58925FEC" w:rsidR="00992A90" w:rsidRPr="00792ABB" w:rsidRDefault="00992A90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Szkolenia z zakresu księgowości, rachunkowości</w:t>
      </w:r>
    </w:p>
    <w:p w14:paraId="0276B9AE" w14:textId="5AAF2593" w:rsidR="00992A90" w:rsidRPr="00792ABB" w:rsidRDefault="0072171C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Szkolenie z zakresu usług kosmetycznych</w:t>
      </w:r>
    </w:p>
    <w:p w14:paraId="0C4170D1" w14:textId="64E041AC" w:rsidR="0072171C" w:rsidRPr="00792ABB" w:rsidRDefault="0072171C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Operatorzy maszyn do robót drogowych</w:t>
      </w:r>
    </w:p>
    <w:p w14:paraId="0602BDCF" w14:textId="6034E40B" w:rsidR="0072171C" w:rsidRPr="00792ABB" w:rsidRDefault="0072171C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Operatorzy maszyn do robót ziemnych</w:t>
      </w:r>
    </w:p>
    <w:p w14:paraId="681D5D46" w14:textId="77431DEF" w:rsidR="0072171C" w:rsidRPr="00792ABB" w:rsidRDefault="0072171C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Szkolenie z zakresu spawalnictwa</w:t>
      </w:r>
    </w:p>
    <w:p w14:paraId="44FF0D8F" w14:textId="0A445A66" w:rsidR="0072171C" w:rsidRPr="00792ABB" w:rsidRDefault="0072171C" w:rsidP="00895A62">
      <w:pPr>
        <w:pStyle w:val="Akapitzlist"/>
        <w:numPr>
          <w:ilvl w:val="0"/>
          <w:numId w:val="16"/>
        </w:numPr>
        <w:ind w:firstLine="414"/>
        <w:rPr>
          <w:sz w:val="22"/>
          <w:szCs w:val="22"/>
        </w:rPr>
      </w:pPr>
      <w:r w:rsidRPr="00792ABB">
        <w:rPr>
          <w:sz w:val="22"/>
          <w:szCs w:val="22"/>
        </w:rPr>
        <w:t>Inne</w:t>
      </w:r>
    </w:p>
    <w:p w14:paraId="7B4CB8A4" w14:textId="7F58BFBE" w:rsidR="0072171C" w:rsidRPr="00792ABB" w:rsidRDefault="0072171C" w:rsidP="004F605B">
      <w:pPr>
        <w:rPr>
          <w:sz w:val="22"/>
          <w:szCs w:val="22"/>
        </w:rPr>
      </w:pPr>
    </w:p>
    <w:p w14:paraId="0AC0EA17" w14:textId="571BA986" w:rsidR="0072171C" w:rsidRPr="00792ABB" w:rsidRDefault="0072171C" w:rsidP="004F605B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792ABB">
        <w:rPr>
          <w:b/>
          <w:bCs/>
          <w:sz w:val="22"/>
          <w:szCs w:val="22"/>
        </w:rPr>
        <w:t>Uzasadnienie wyboru szkolenia</w:t>
      </w:r>
      <w:r w:rsidR="00FE4276" w:rsidRPr="00792ABB">
        <w:rPr>
          <w:b/>
          <w:bCs/>
          <w:sz w:val="22"/>
          <w:szCs w:val="22"/>
        </w:rPr>
        <w:t>:</w:t>
      </w:r>
    </w:p>
    <w:p w14:paraId="5B435444" w14:textId="0E77E5D0" w:rsidR="00FE4276" w:rsidRPr="00792ABB" w:rsidRDefault="00FE4276" w:rsidP="00895A62">
      <w:pPr>
        <w:pStyle w:val="Akapitzlist"/>
        <w:numPr>
          <w:ilvl w:val="0"/>
          <w:numId w:val="17"/>
        </w:numPr>
        <w:ind w:left="709" w:firstLine="425"/>
        <w:rPr>
          <w:sz w:val="22"/>
          <w:szCs w:val="22"/>
        </w:rPr>
      </w:pPr>
      <w:r w:rsidRPr="00792ABB">
        <w:rPr>
          <w:sz w:val="22"/>
          <w:szCs w:val="22"/>
        </w:rPr>
        <w:t>Możliwość podjęcia pracy po ukończeniu szkolenia</w:t>
      </w:r>
    </w:p>
    <w:p w14:paraId="28B80D91" w14:textId="36298C39" w:rsidR="00FE4276" w:rsidRPr="00792ABB" w:rsidRDefault="00FE4276" w:rsidP="00895A62">
      <w:pPr>
        <w:pStyle w:val="Akapitzlist"/>
        <w:numPr>
          <w:ilvl w:val="0"/>
          <w:numId w:val="17"/>
        </w:numPr>
        <w:ind w:left="709" w:firstLine="425"/>
        <w:rPr>
          <w:sz w:val="22"/>
          <w:szCs w:val="22"/>
        </w:rPr>
      </w:pPr>
      <w:r w:rsidRPr="00792ABB">
        <w:rPr>
          <w:sz w:val="22"/>
          <w:szCs w:val="22"/>
        </w:rPr>
        <w:t>Rozpoczęcie własnej działalności gospodarczej</w:t>
      </w:r>
    </w:p>
    <w:p w14:paraId="72F5377A" w14:textId="6EF6813A" w:rsidR="00FE4276" w:rsidRPr="00792ABB" w:rsidRDefault="00FE4276" w:rsidP="00895A62">
      <w:pPr>
        <w:pStyle w:val="Akapitzlist"/>
        <w:numPr>
          <w:ilvl w:val="0"/>
          <w:numId w:val="17"/>
        </w:numPr>
        <w:ind w:left="709" w:firstLine="425"/>
        <w:rPr>
          <w:sz w:val="22"/>
          <w:szCs w:val="22"/>
        </w:rPr>
      </w:pPr>
      <w:r w:rsidRPr="00792ABB">
        <w:rPr>
          <w:sz w:val="22"/>
          <w:szCs w:val="22"/>
        </w:rPr>
        <w:t>Konieczność zmiany/uzupełnienia kwalifikacji</w:t>
      </w:r>
    </w:p>
    <w:p w14:paraId="4BC99678" w14:textId="1E410267" w:rsidR="0053381F" w:rsidRPr="00792ABB" w:rsidRDefault="00B765F0" w:rsidP="00792ABB">
      <w:pPr>
        <w:rPr>
          <w:sz w:val="22"/>
          <w:szCs w:val="22"/>
        </w:rPr>
      </w:pPr>
      <w:r w:rsidRPr="00792ABB">
        <w:rPr>
          <w:sz w:val="22"/>
          <w:szCs w:val="22"/>
        </w:rPr>
        <w:tab/>
      </w:r>
      <w:r w:rsidRPr="00792ABB">
        <w:rPr>
          <w:sz w:val="22"/>
          <w:szCs w:val="22"/>
        </w:rPr>
        <w:tab/>
      </w:r>
      <w:r w:rsidRP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792ABB">
        <w:rPr>
          <w:sz w:val="22"/>
          <w:szCs w:val="22"/>
        </w:rPr>
        <w:tab/>
      </w:r>
      <w:r w:rsidR="00457FBD" w:rsidRPr="00792ABB">
        <w:rPr>
          <w:b/>
          <w:sz w:val="22"/>
          <w:szCs w:val="22"/>
          <w:u w:val="single"/>
        </w:rPr>
        <w:t>Dziękujemy</w:t>
      </w:r>
    </w:p>
    <w:p w14:paraId="60C11A4C" w14:textId="1ABF4F17" w:rsidR="00792ABB" w:rsidRDefault="00792ABB" w:rsidP="00792ABB">
      <w:pPr>
        <w:spacing w:after="200"/>
        <w:contextualSpacing/>
        <w:rPr>
          <w:rFonts w:eastAsia="Calibri" w:cs="Calibri"/>
          <w:sz w:val="22"/>
          <w:szCs w:val="22"/>
          <w:lang w:eastAsia="en-US"/>
        </w:rPr>
      </w:pPr>
    </w:p>
    <w:p w14:paraId="3849F5FB" w14:textId="77777777" w:rsidR="00792ABB" w:rsidRDefault="00792ABB" w:rsidP="00792ABB">
      <w:pPr>
        <w:spacing w:after="200"/>
        <w:contextualSpacing/>
        <w:rPr>
          <w:rFonts w:eastAsia="Calibri" w:cs="Calibri"/>
          <w:sz w:val="22"/>
          <w:szCs w:val="22"/>
          <w:lang w:eastAsia="en-US"/>
        </w:rPr>
      </w:pPr>
    </w:p>
    <w:p w14:paraId="66BD999B" w14:textId="6B1AD24A" w:rsidR="00792ABB" w:rsidRPr="00792ABB" w:rsidRDefault="00792ABB" w:rsidP="00792ABB">
      <w:pPr>
        <w:spacing w:after="200"/>
        <w:contextualSpacing/>
        <w:rPr>
          <w:rFonts w:eastAsia="Calibri" w:cs="Calibri"/>
          <w:sz w:val="22"/>
          <w:szCs w:val="22"/>
          <w:lang w:eastAsia="en-US"/>
        </w:rPr>
      </w:pPr>
      <w:r w:rsidRPr="00792ABB">
        <w:rPr>
          <w:rFonts w:eastAsia="Calibri" w:cs="Calibri"/>
          <w:sz w:val="22"/>
          <w:szCs w:val="22"/>
          <w:lang w:eastAsia="en-US"/>
        </w:rPr>
        <w:t>Wypełnioną ankietę prosimy dostarczyć do dnia  31.12.2021 roku:</w:t>
      </w:r>
    </w:p>
    <w:p w14:paraId="12BAAD7F" w14:textId="77777777" w:rsidR="00792ABB" w:rsidRPr="00792ABB" w:rsidRDefault="00792ABB" w:rsidP="00792ABB">
      <w:pPr>
        <w:spacing w:after="200"/>
        <w:contextualSpacing/>
        <w:rPr>
          <w:rFonts w:eastAsia="Calibri" w:cs="Calibri"/>
          <w:sz w:val="22"/>
          <w:szCs w:val="22"/>
          <w:lang w:eastAsia="en-US"/>
        </w:rPr>
      </w:pPr>
      <w:r w:rsidRPr="00792ABB">
        <w:rPr>
          <w:rFonts w:eastAsia="Calibri" w:cs="Calibri"/>
          <w:sz w:val="22"/>
          <w:szCs w:val="22"/>
          <w:lang w:eastAsia="en-US"/>
        </w:rPr>
        <w:t xml:space="preserve">- bezpośrednio do tut. Urzędu </w:t>
      </w:r>
      <w:r w:rsidRPr="00792ABB">
        <w:rPr>
          <w:rFonts w:ascii="Calibri" w:eastAsia="Calibri" w:hAnsi="Calibri" w:cs="Calibri"/>
          <w:b/>
          <w:bCs/>
          <w:sz w:val="22"/>
          <w:szCs w:val="22"/>
          <w:lang w:eastAsia="en-US"/>
        </w:rPr>
        <w:t>do skrzynki podawczej, znajdującej się na parterze budynku,</w:t>
      </w:r>
    </w:p>
    <w:p w14:paraId="1E9EA0FA" w14:textId="77777777" w:rsidR="00792ABB" w:rsidRPr="00792ABB" w:rsidRDefault="00792ABB" w:rsidP="00895A62">
      <w:pPr>
        <w:spacing w:after="200"/>
        <w:ind w:left="142" w:hanging="142"/>
        <w:contextualSpacing/>
        <w:rPr>
          <w:rFonts w:eastAsia="Calibri" w:cs="Calibri"/>
          <w:sz w:val="22"/>
          <w:szCs w:val="22"/>
          <w:lang w:eastAsia="en-US"/>
        </w:rPr>
      </w:pPr>
      <w:r w:rsidRPr="00792ABB">
        <w:rPr>
          <w:rFonts w:eastAsia="Calibri" w:cs="Calibri"/>
          <w:sz w:val="22"/>
          <w:szCs w:val="22"/>
          <w:lang w:eastAsia="en-US"/>
        </w:rPr>
        <w:t>- pocztą na adres: Powiatowy Urząd Pracy w Golubiu-Dobrzyniu ul. Szosa Rypińska 26, 87-400 Golub-Dobrzyń,</w:t>
      </w:r>
    </w:p>
    <w:p w14:paraId="4692675E" w14:textId="77777777" w:rsidR="00792ABB" w:rsidRPr="00792ABB" w:rsidRDefault="00792ABB" w:rsidP="00792ABB">
      <w:pPr>
        <w:spacing w:after="20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792ABB">
        <w:rPr>
          <w:rFonts w:eastAsia="Calibri" w:cs="Calibri"/>
          <w:sz w:val="22"/>
          <w:szCs w:val="22"/>
          <w:lang w:eastAsia="en-US"/>
        </w:rPr>
        <w:t>- pocztą elektroniczną na adres:  sekretariat@golub-dobrzyn.praca.gov.pl</w:t>
      </w:r>
    </w:p>
    <w:p w14:paraId="08A8A45C" w14:textId="77777777" w:rsidR="00792ABB" w:rsidRPr="00DB24B1" w:rsidRDefault="00792ABB" w:rsidP="00DB24B1">
      <w:pPr>
        <w:spacing w:line="276" w:lineRule="auto"/>
        <w:jc w:val="center"/>
        <w:rPr>
          <w:b/>
          <w:u w:val="single"/>
        </w:rPr>
      </w:pPr>
    </w:p>
    <w:sectPr w:rsidR="00792ABB" w:rsidRPr="00DB24B1" w:rsidSect="00DB24B1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1A4"/>
    <w:multiLevelType w:val="hybridMultilevel"/>
    <w:tmpl w:val="3ECC6632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5525B2C"/>
    <w:multiLevelType w:val="hybridMultilevel"/>
    <w:tmpl w:val="82B04228"/>
    <w:lvl w:ilvl="0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0F9D34FE"/>
    <w:multiLevelType w:val="hybridMultilevel"/>
    <w:tmpl w:val="AC26AA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1DE30B4"/>
    <w:multiLevelType w:val="hybridMultilevel"/>
    <w:tmpl w:val="4CE2E69C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17BE1901"/>
    <w:multiLevelType w:val="hybridMultilevel"/>
    <w:tmpl w:val="DFC8B89C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195D3715"/>
    <w:multiLevelType w:val="hybridMultilevel"/>
    <w:tmpl w:val="DE7E3274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1F1A68BE"/>
    <w:multiLevelType w:val="hybridMultilevel"/>
    <w:tmpl w:val="301295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156C9"/>
    <w:multiLevelType w:val="hybridMultilevel"/>
    <w:tmpl w:val="E2FEDB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56EB"/>
    <w:multiLevelType w:val="hybridMultilevel"/>
    <w:tmpl w:val="58B2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D5DA1"/>
    <w:multiLevelType w:val="hybridMultilevel"/>
    <w:tmpl w:val="CB448E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06401"/>
    <w:multiLevelType w:val="hybridMultilevel"/>
    <w:tmpl w:val="93665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50254B"/>
    <w:multiLevelType w:val="hybridMultilevel"/>
    <w:tmpl w:val="D41CE3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21942"/>
    <w:multiLevelType w:val="hybridMultilevel"/>
    <w:tmpl w:val="48741E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65DB9"/>
    <w:multiLevelType w:val="hybridMultilevel"/>
    <w:tmpl w:val="8DE4080C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4" w15:restartNumberingAfterBreak="0">
    <w:nsid w:val="59707437"/>
    <w:multiLevelType w:val="hybridMultilevel"/>
    <w:tmpl w:val="683402F2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626A420F"/>
    <w:multiLevelType w:val="hybridMultilevel"/>
    <w:tmpl w:val="EF98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93468"/>
    <w:multiLevelType w:val="hybridMultilevel"/>
    <w:tmpl w:val="1500103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5"/>
  </w:num>
  <w:num w:numId="5">
    <w:abstractNumId w:val="3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16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24"/>
    <w:rsid w:val="00016900"/>
    <w:rsid w:val="001A05AD"/>
    <w:rsid w:val="001D3E08"/>
    <w:rsid w:val="00405E61"/>
    <w:rsid w:val="00457FBD"/>
    <w:rsid w:val="004A0A16"/>
    <w:rsid w:val="004E6584"/>
    <w:rsid w:val="004F605B"/>
    <w:rsid w:val="0053381F"/>
    <w:rsid w:val="005565CB"/>
    <w:rsid w:val="005608E9"/>
    <w:rsid w:val="00594157"/>
    <w:rsid w:val="00680CF3"/>
    <w:rsid w:val="006F32BF"/>
    <w:rsid w:val="0072090D"/>
    <w:rsid w:val="0072171C"/>
    <w:rsid w:val="00792ABB"/>
    <w:rsid w:val="00876219"/>
    <w:rsid w:val="00895A62"/>
    <w:rsid w:val="00954D24"/>
    <w:rsid w:val="00992A90"/>
    <w:rsid w:val="00AE3849"/>
    <w:rsid w:val="00B67D53"/>
    <w:rsid w:val="00B765F0"/>
    <w:rsid w:val="00C72545"/>
    <w:rsid w:val="00D21DA9"/>
    <w:rsid w:val="00DB24B1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B2F1"/>
  <w15:docId w15:val="{E9D408DC-613B-4403-9059-F87258D5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FBD"/>
    <w:pPr>
      <w:ind w:left="720"/>
      <w:contextualSpacing/>
    </w:pPr>
  </w:style>
  <w:style w:type="table" w:styleId="Tabela-Siatka">
    <w:name w:val="Table Grid"/>
    <w:basedOn w:val="Standardowy"/>
    <w:uiPriority w:val="59"/>
    <w:rsid w:val="004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57FBD"/>
    <w:pPr>
      <w:suppressAutoHyphens/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57FB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F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F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Powiatowy Urząd Pracy Golub-Dobrzyń</cp:lastModifiedBy>
  <cp:revision>5</cp:revision>
  <cp:lastPrinted>2021-11-10T10:08:00Z</cp:lastPrinted>
  <dcterms:created xsi:type="dcterms:W3CDTF">2021-11-08T12:55:00Z</dcterms:created>
  <dcterms:modified xsi:type="dcterms:W3CDTF">2021-11-10T11:38:00Z</dcterms:modified>
</cp:coreProperties>
</file>