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Wniosek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w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sprawie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zwrotu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kosztów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wyposa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żenia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stanowiska pracy osoby niepełnosprawnej</w:t>
      </w:r>
    </w:p>
    <w:p w:rsidR="0030501B" w:rsidRPr="004325E3" w:rsidRDefault="0030501B" w:rsidP="00432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4325E3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Podstawa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prawna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    Art 26</w:t>
      </w:r>
      <w:r w:rsid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e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ust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8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ustawy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z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dnia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27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sierpnia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1997 r. o 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rehabilitacji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zawodowej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s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>łecznej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zatrudnianiu osób niepełnosprawnych (tekst jednolity Dz. U. 2011 Nr 127, poz.721, z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>późn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>. zm.).</w:t>
      </w:r>
    </w:p>
    <w:p w:rsidR="0030501B" w:rsidRPr="004325E3" w:rsidRDefault="0030501B" w:rsidP="0043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Sk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>ładający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              A. Pracodawca ubiegający się o przyznanie refundacji kosztów wyposażenia stanowiska 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pracy osoby niepełnosprawnej.</w:t>
      </w:r>
      <w:r w:rsidR="004A6F8F"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        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 B.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Starosta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lub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prezydent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miasta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prawach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powiatu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</w:t>
      </w:r>
    </w:p>
    <w:p w:rsidR="0030501B" w:rsidRPr="004325E3" w:rsidRDefault="0030501B" w:rsidP="0043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Adresat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ab/>
        <w:t xml:space="preserve">                  A.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Starosta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lub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prezydent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miasta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prawach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powiatu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       B.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Prezes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Zarz</w:t>
      </w:r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>ądu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Funduszu.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A. Dane o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wniosku</w:t>
      </w:r>
      <w:proofErr w:type="spellEnd"/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1.Wniosek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ab/>
        <w:t xml:space="preserve">2.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Numer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akt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                                        3. Data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wp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ływu</w:t>
      </w:r>
      <w:proofErr w:type="spellEnd"/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  1.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Zwyk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ły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  2. Korygujący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>.............................................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  <w:t xml:space="preserve">       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B. Dane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ewidencyjne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Wnioskodawcy</w:t>
      </w:r>
      <w:proofErr w:type="spellEnd"/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Informacje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ogólne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nazwa przedsiębiorstwa ................................................................................................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</w:rPr>
        <w:t>imię (imiona) i nazwisko składającego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ładny adres........................................................................................................................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województwo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</w:t>
      </w:r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</w:t>
      </w:r>
    </w:p>
    <w:p w:rsidR="005F44CD" w:rsidRPr="004325E3" w:rsidRDefault="005F44CD" w:rsidP="005F44C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korespondencji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…………………………………………………………………….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telefon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 fax. 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numer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REGON ................................. NIP .........................................PKD............................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E-mail 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nazwa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numer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81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rachunku</w:t>
      </w:r>
      <w:proofErr w:type="spellEnd"/>
      <w:r w:rsidR="00081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81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bankowego</w:t>
      </w:r>
      <w:proofErr w:type="spellEnd"/>
      <w:r w:rsidR="00081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……………………………………………….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     …………………………………………………………………………………………………………………..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forma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prawna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przedsi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ębiorstwa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rodzaj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prowadzonej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dzia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łalności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miejsce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prowadzenia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dzia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łalności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rozpocz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ęcia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działalności .................................................................................................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krótki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opis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dotychczasowej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dzia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łalności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 Dane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dotycz</w:t>
      </w:r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ące</w:t>
      </w:r>
      <w:proofErr w:type="spellEnd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nioskodawcy lub osoby upoważnionej do zawierania zobowiązań:</w:t>
      </w:r>
    </w:p>
    <w:p w:rsidR="0030501B" w:rsidRPr="004325E3" w:rsidRDefault="0030501B" w:rsidP="0030501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 i nazwisko....................................................... stanowisko ............................................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zamieszkania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................................................................................................................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dowodu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osobistego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wydany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przez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</w:t>
      </w:r>
    </w:p>
    <w:p w:rsidR="0030501B" w:rsidRPr="004325E3" w:rsidRDefault="005F44CD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Telefon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kontaktowy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…………………………………………………………………………</w:t>
      </w:r>
    </w:p>
    <w:p w:rsidR="004325E3" w:rsidRDefault="0030501B" w:rsidP="004325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30501B" w:rsidRPr="004325E3" w:rsidRDefault="004325E3" w:rsidP="004325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 i nazwisko....................................................... stanowisko ............................................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zamieszkania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................................................................................................................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dowodu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osobistego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wydany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przez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</w:t>
      </w:r>
    </w:p>
    <w:p w:rsidR="0030501B" w:rsidRPr="004325E3" w:rsidRDefault="0030501B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Telefon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F44CD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kontaktowy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</w:t>
      </w:r>
    </w:p>
    <w:p w:rsidR="005F44CD" w:rsidRPr="004325E3" w:rsidRDefault="005F44CD" w:rsidP="005F44C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0501B" w:rsidRPr="004325E3" w:rsidRDefault="008F37AD" w:rsidP="005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Dane </w:t>
      </w:r>
      <w:proofErr w:type="spellStart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dotycz</w:t>
      </w:r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ące</w:t>
      </w:r>
      <w:proofErr w:type="spellEnd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wnioskowanej pomocy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720" w:hanging="375"/>
        <w:jc w:val="both"/>
        <w:rPr>
          <w:rFonts w:ascii="Calibri" w:hAnsi="Calibri" w:cs="Calibri"/>
          <w:b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hanging="375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proofErr w:type="spellStart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Wnioskowana</w:t>
      </w:r>
      <w:proofErr w:type="spellEnd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kwota</w:t>
      </w:r>
      <w:proofErr w:type="spellEnd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ogó</w:t>
      </w:r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łem</w:t>
      </w:r>
      <w:proofErr w:type="spellEnd"/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 ....................</w:t>
      </w:r>
      <w:r w:rsidR="005F44CD"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...............................</w:t>
      </w:r>
      <w:r w:rsidRPr="004325E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hanging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Proponowana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forma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zabezpieczenia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hanging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.......................................................................................................................................................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Dane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dotycz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ące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poręczycieli: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ę i nazwisko 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zamieszkania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Miejsce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zatrudnienia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Wysoko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ść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miesięcznego dochodu brutto 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ę i nazwisko 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zamieszkania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Miejsce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zatrudnienia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Wysoko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ść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miesięcznego dochodu brutto 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1.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Imi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ę i nazwisko 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2.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Adres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zamieszkania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Miejsce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zatrudnienia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ind w:hanging="37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4.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Wysoko</w:t>
      </w:r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>ść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miesięcznego dochodu brutto ..............................................................................................................</w:t>
      </w:r>
    </w:p>
    <w:p w:rsidR="0030501B" w:rsidRDefault="008F37AD" w:rsidP="005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D. </w:t>
      </w:r>
      <w:proofErr w:type="spellStart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Analiza</w:t>
      </w:r>
      <w:proofErr w:type="spellEnd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finansowa</w:t>
      </w:r>
      <w:proofErr w:type="spellEnd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F44CD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W</w:t>
      </w:r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nioskodawcy</w:t>
      </w:r>
      <w:proofErr w:type="spellEnd"/>
    </w:p>
    <w:p w:rsidR="004325E3" w:rsidRPr="004325E3" w:rsidRDefault="004325E3" w:rsidP="005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280"/>
        <w:gridCol w:w="2280"/>
        <w:gridCol w:w="2280"/>
        <w:gridCol w:w="2280"/>
      </w:tblGrid>
      <w:tr w:rsidR="0030501B" w:rsidRPr="004325E3" w:rsidTr="005F44CD">
        <w:trPr>
          <w:trHeight w:val="597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Aktywa</w:t>
            </w:r>
            <w:proofErr w:type="spellEnd"/>
          </w:p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trwa</w:t>
            </w: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łe</w:t>
            </w:r>
            <w:proofErr w:type="spellEnd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 obrotowe</w:t>
            </w:r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6840" w:type="dxa"/>
              <w:tblLayout w:type="fixed"/>
              <w:tblCellMar>
                <w:left w:w="55" w:type="dxa"/>
                <w:right w:w="55" w:type="dxa"/>
              </w:tblCellMar>
              <w:tblLook w:val="0000"/>
            </w:tblPr>
            <w:tblGrid>
              <w:gridCol w:w="6840"/>
            </w:tblGrid>
            <w:tr w:rsidR="0030501B" w:rsidRPr="004325E3" w:rsidTr="005F44CD">
              <w:trPr>
                <w:trHeight w:val="360"/>
              </w:trPr>
              <w:tc>
                <w:tcPr>
                  <w:tcW w:w="6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0501B" w:rsidRPr="004325E3" w:rsidRDefault="0030501B" w:rsidP="005F44CD">
                  <w:pPr>
                    <w:shd w:val="clear" w:color="auto" w:fill="D9D9D9" w:themeFill="background1" w:themeFillShade="D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Rok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poprzedzaj</w:t>
                  </w:r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ący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    Ostatni rok obrotowy                  Bieżący rok</w:t>
                  </w:r>
                </w:p>
                <w:p w:rsidR="0030501B" w:rsidRPr="004325E3" w:rsidRDefault="0030501B" w:rsidP="005F44CD">
                  <w:pPr>
                    <w:shd w:val="clear" w:color="auto" w:fill="D9D9D9" w:themeFill="background1" w:themeFillShade="D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ostatni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rok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obrotowy</w:t>
                  </w:r>
                  <w:proofErr w:type="spellEnd"/>
                  <w:r w:rsidR="005F44CD"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(2010)                          (2011)                              (2012)</w:t>
                  </w:r>
                </w:p>
              </w:tc>
            </w:tr>
          </w:tbl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325E3">
        <w:trPr>
          <w:trHeight w:val="413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Grunty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Budynki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Pozosta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ły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rzeczowy majątek (trwały)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Zapasy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Środki na rachunku bankowym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Nale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żności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 odbiorców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Inne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aktywa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obrotowe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uj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ęte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powyżej)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RAZEM: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Źródła finansowania aktywów trwałych i obrotowych</w:t>
            </w:r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6840" w:type="dxa"/>
              <w:tblLayout w:type="fixed"/>
              <w:tblCellMar>
                <w:left w:w="55" w:type="dxa"/>
                <w:right w:w="55" w:type="dxa"/>
              </w:tblCellMar>
              <w:tblLook w:val="0000"/>
            </w:tblPr>
            <w:tblGrid>
              <w:gridCol w:w="6840"/>
            </w:tblGrid>
            <w:tr w:rsidR="0030501B" w:rsidRPr="004325E3" w:rsidTr="005F44CD">
              <w:trPr>
                <w:trHeight w:val="205"/>
              </w:trPr>
              <w:tc>
                <w:tcPr>
                  <w:tcW w:w="6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 w:themeFill="background1" w:themeFillShade="D9"/>
                </w:tcPr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Rok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poprzedzaj</w:t>
                  </w:r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ący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    Ostatni rok obrotowy                  Bieżący rok</w:t>
                  </w:r>
                </w:p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ostatni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rok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>obrotowy</w:t>
                  </w:r>
                  <w:proofErr w:type="spellEnd"/>
                  <w:r w:rsidR="005F44CD" w:rsidRPr="004325E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  <w:t xml:space="preserve"> (2010)                     (2011)                                  (2012)   </w:t>
                  </w:r>
                </w:p>
              </w:tc>
            </w:tr>
          </w:tbl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Kapita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 własny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Zewn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ętrzne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źródła finansowania w tym kredyty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Zobowi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ązania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wobec dostawców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Inne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zobowi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ązania</w:t>
            </w:r>
            <w:proofErr w:type="spellEnd"/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RAZEM: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4325E3" w:rsidRDefault="004325E3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Zobowi</w:t>
      </w:r>
      <w:r w:rsidRPr="004325E3">
        <w:rPr>
          <w:rFonts w:ascii="Times New Roman" w:hAnsi="Times New Roman" w:cs="Times New Roman"/>
          <w:color w:val="000000" w:themeColor="text1"/>
        </w:rPr>
        <w:t>ązania</w:t>
      </w:r>
      <w:proofErr w:type="spellEnd"/>
      <w:r w:rsidRPr="004325E3">
        <w:rPr>
          <w:rFonts w:ascii="Times New Roman" w:hAnsi="Times New Roman" w:cs="Times New Roman"/>
          <w:color w:val="000000" w:themeColor="text1"/>
        </w:rPr>
        <w:t xml:space="preserve"> budżetowe 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2.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Inne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zobowi</w:t>
      </w:r>
      <w:r w:rsidRPr="004325E3">
        <w:rPr>
          <w:rFonts w:ascii="Times New Roman" w:hAnsi="Times New Roman" w:cs="Times New Roman"/>
          <w:color w:val="000000" w:themeColor="text1"/>
        </w:rPr>
        <w:t>ązania</w:t>
      </w:r>
      <w:proofErr w:type="spellEnd"/>
      <w:r w:rsidRPr="004325E3">
        <w:rPr>
          <w:rFonts w:ascii="Times New Roman" w:hAnsi="Times New Roman" w:cs="Times New Roman"/>
          <w:color w:val="000000" w:themeColor="text1"/>
        </w:rPr>
        <w:t xml:space="preserve"> 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3.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Kwota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kredytów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bankowych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.................................................................................................................</w:t>
      </w:r>
    </w:p>
    <w:p w:rsidR="0030501B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4.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Nazwa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banku</w:t>
      </w:r>
      <w:proofErr w:type="spellEnd"/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.........................................................................................................................................</w:t>
      </w:r>
    </w:p>
    <w:p w:rsidR="004325E3" w:rsidRPr="004325E3" w:rsidRDefault="004325E3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E. Dane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dotycz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ące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stanowiska pracy osoby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niepelnosprawnej</w:t>
      </w:r>
      <w:proofErr w:type="spellEnd"/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E1.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>Charakterystyka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>stanowiska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lang w:val="en-US"/>
        </w:rPr>
        <w:t>pracy</w:t>
      </w:r>
      <w:proofErr w:type="spellEnd"/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Liczba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stanowisk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..........................................................................................................</w:t>
      </w: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Liczba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osób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7760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niepełnosprawnych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przewidzianych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zatrudnienia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stanowiskach</w:t>
      </w:r>
      <w:proofErr w:type="spellEnd"/>
      <w:r w:rsidR="00D7760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7760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 w:rsidR="00D7760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</w:t>
      </w:r>
      <w:r w:rsidR="00D7760F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</w:t>
      </w:r>
    </w:p>
    <w:p w:rsidR="0030501B" w:rsidRPr="004325E3" w:rsidRDefault="004325E3" w:rsidP="00B25A7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Nazwa</w:t>
      </w:r>
      <w:proofErr w:type="spellEnd"/>
      <w:r w:rsidR="00B25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stanowisk</w:t>
      </w:r>
      <w:proofErr w:type="spellEnd"/>
      <w:r w:rsidR="00B25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………………………………………………………………………….</w:t>
      </w:r>
    </w:p>
    <w:p w:rsidR="0030501B" w:rsidRPr="004325E3" w:rsidRDefault="00D7760F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Szczegó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łowa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specyfikacja i h</w:t>
      </w:r>
      <w:r w:rsidR="008F37AD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armonogram zakupów wyposażenia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stanowiska pracy</w:t>
      </w:r>
      <w:r w:rsidR="008F37AD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osoby niepełnosprawnej 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701"/>
        <w:gridCol w:w="1559"/>
        <w:gridCol w:w="2713"/>
      </w:tblGrid>
      <w:tr w:rsidR="0030501B" w:rsidRPr="004325E3">
        <w:trPr>
          <w:trHeight w:val="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l.p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zakupu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Przewidywany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Termin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Nazwa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adres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potencjalnego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dostawcy</w:t>
            </w:r>
            <w:proofErr w:type="spellEnd"/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4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W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rozbiciu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dla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poszczególnych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stanowisk</w:t>
      </w:r>
      <w:proofErr w:type="spellEnd"/>
    </w:p>
    <w:tbl>
      <w:tblPr>
        <w:tblW w:w="0" w:type="auto"/>
        <w:tblInd w:w="7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338"/>
        <w:gridCol w:w="922"/>
        <w:gridCol w:w="1560"/>
        <w:gridCol w:w="1437"/>
      </w:tblGrid>
      <w:tr w:rsidR="0030501B" w:rsidRPr="004325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L.p</w:t>
            </w:r>
            <w:proofErr w:type="spellEnd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Przedmiot</w:t>
            </w:r>
            <w:proofErr w:type="spellEnd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zakupu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ilo</w:t>
            </w: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Środki PFRON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Wk</w:t>
            </w: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ład własny</w:t>
            </w: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tbl>
      <w:tblPr>
        <w:tblW w:w="0" w:type="auto"/>
        <w:tblInd w:w="76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338"/>
        <w:gridCol w:w="922"/>
        <w:gridCol w:w="1560"/>
        <w:gridCol w:w="1437"/>
      </w:tblGrid>
      <w:tr w:rsidR="0030501B" w:rsidRPr="004325E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L.p</w:t>
            </w:r>
            <w:proofErr w:type="spellEnd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Przedmiot</w:t>
            </w:r>
            <w:proofErr w:type="spellEnd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zakupu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ilo</w:t>
            </w: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Środki PFRON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Wk</w:t>
            </w:r>
            <w:r w:rsidRPr="004325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ład własny</w:t>
            </w: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 w:rsidTr="008F37A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8F37AD" w:rsidRPr="004325E3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931F75" w:rsidRDefault="00931F75" w:rsidP="00931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lang w:val="en-US"/>
              </w:rPr>
            </w:pPr>
            <w:r w:rsidRPr="00931F75">
              <w:rPr>
                <w:rFonts w:ascii="Calibri" w:hAnsi="Calibri" w:cs="Calibr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7AD" w:rsidRPr="004325E3" w:rsidRDefault="008F3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8F37AD" w:rsidRPr="004325E3" w:rsidRDefault="008F37AD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0501B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1842D8" w:rsidRPr="004325E3" w:rsidRDefault="001842D8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D7760F" w:rsidP="00D7760F">
      <w:pPr>
        <w:autoSpaceDE w:val="0"/>
        <w:autoSpaceDN w:val="0"/>
        <w:adjustRightInd w:val="0"/>
        <w:spacing w:after="0" w:line="240" w:lineRule="auto"/>
        <w:ind w:left="-6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2.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Liczba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pracowników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zatrudnionych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przeliczeniu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łen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wymiar czasu w poszczególnych </w:t>
      </w:r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miesiącach poprzedzających dzień złożenia wniosku.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58"/>
        <w:gridCol w:w="1286"/>
        <w:gridCol w:w="1276"/>
        <w:gridCol w:w="1559"/>
        <w:gridCol w:w="1984"/>
      </w:tblGrid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l.p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miesi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ąc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rok</w:t>
            </w:r>
          </w:p>
        </w:tc>
        <w:tc>
          <w:tcPr>
            <w:tcW w:w="61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623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34"/>
              <w:gridCol w:w="2977"/>
              <w:gridCol w:w="2119"/>
            </w:tblGrid>
            <w:tr w:rsidR="0030501B" w:rsidRPr="004325E3" w:rsidTr="001842D8">
              <w:trPr>
                <w:trHeight w:val="241"/>
              </w:trPr>
              <w:tc>
                <w:tcPr>
                  <w:tcW w:w="62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Liczba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osób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zatrudnionych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w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przeliczeniu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pe</w:t>
                  </w:r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łen</w:t>
                  </w:r>
                  <w:proofErr w:type="spellEnd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etat</w:t>
                  </w:r>
                </w:p>
              </w:tc>
            </w:tr>
            <w:tr w:rsidR="0030501B" w:rsidRPr="004325E3" w:rsidTr="001842D8">
              <w:trPr>
                <w:trHeight w:val="1"/>
              </w:trPr>
              <w:tc>
                <w:tcPr>
                  <w:tcW w:w="1134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ogó</w:t>
                  </w:r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łem</w:t>
                  </w:r>
                  <w:proofErr w:type="spellEnd"/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tbl>
                  <w:tblPr>
                    <w:tblW w:w="367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276"/>
                    <w:gridCol w:w="2403"/>
                  </w:tblGrid>
                  <w:tr w:rsidR="0030501B" w:rsidRPr="004325E3" w:rsidTr="001842D8">
                    <w:trPr>
                      <w:trHeight w:val="241"/>
                    </w:trPr>
                    <w:tc>
                      <w:tcPr>
                        <w:tcW w:w="3679" w:type="dxa"/>
                        <w:gridSpan w:val="2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000000" w:fill="FFFFFF"/>
                      </w:tcPr>
                      <w:p w:rsidR="0030501B" w:rsidRPr="004325E3" w:rsidRDefault="003050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</w:pPr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w </w:t>
                        </w:r>
                        <w:proofErr w:type="spellStart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tym</w:t>
                        </w:r>
                        <w:proofErr w:type="spellEnd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zatrudnieni</w:t>
                        </w:r>
                        <w:proofErr w:type="spellEnd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na</w:t>
                        </w:r>
                        <w:proofErr w:type="spellEnd"/>
                      </w:p>
                    </w:tc>
                  </w:tr>
                  <w:tr w:rsidR="0030501B" w:rsidRPr="004325E3" w:rsidTr="001842D8">
                    <w:trPr>
                      <w:trHeight w:val="378"/>
                    </w:trPr>
                    <w:tc>
                      <w:tcPr>
                        <w:tcW w:w="127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000000" w:fill="FFFFFF"/>
                      </w:tcPr>
                      <w:p w:rsidR="0030501B" w:rsidRPr="004325E3" w:rsidRDefault="003050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umow</w:t>
                        </w:r>
                        <w:proofErr w:type="spellEnd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ę o pracę</w:t>
                        </w:r>
                      </w:p>
                    </w:tc>
                    <w:tc>
                      <w:tcPr>
                        <w:tcW w:w="2403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shd w:val="clear" w:color="000000" w:fill="FFFFFF"/>
                      </w:tcPr>
                      <w:p w:rsidR="0030501B" w:rsidRPr="004325E3" w:rsidRDefault="0030501B" w:rsidP="00D7760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 w:themeColor="text1"/>
                            <w:lang w:val="en-US"/>
                          </w:rPr>
                        </w:pPr>
                        <w:proofErr w:type="spellStart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umow</w:t>
                        </w:r>
                        <w:proofErr w:type="spellEnd"/>
                        <w:r w:rsidRPr="004325E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ę zlecenia</w:t>
                        </w:r>
                      </w:p>
                    </w:tc>
                  </w:tr>
                </w:tbl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30501B" w:rsidRPr="004325E3" w:rsidRDefault="003050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lang w:val="en-US"/>
                    </w:rPr>
                  </w:pPr>
                  <w:proofErr w:type="spellStart"/>
                  <w:r w:rsidRPr="004325E3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uczniowie</w:t>
                  </w:r>
                  <w:proofErr w:type="spellEnd"/>
                </w:p>
              </w:tc>
            </w:tr>
          </w:tbl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931F7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  <w:p w:rsidR="00931F75" w:rsidRPr="004325E3" w:rsidRDefault="0093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081F4E" w:rsidRDefault="00081F4E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0501B" w:rsidRPr="00081F4E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Liczba</w:t>
      </w:r>
      <w:proofErr w:type="spellEnd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zatrudnionych</w:t>
      </w:r>
      <w:proofErr w:type="spellEnd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przeliczeniu</w:t>
      </w:r>
      <w:proofErr w:type="spellEnd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</w:t>
      </w:r>
      <w:proofErr w:type="spellEnd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</w:t>
      </w:r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łny</w:t>
      </w:r>
      <w:proofErr w:type="spellEnd"/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wymiar czasu pracy pracowników w dniu złożenia wniosku wynosi: …….................................</w:t>
      </w:r>
      <w:r w:rsidR="0008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</w:t>
      </w:r>
      <w:r w:rsidRPr="00081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...................................</w:t>
      </w:r>
    </w:p>
    <w:p w:rsidR="00D7760F" w:rsidRPr="004325E3" w:rsidRDefault="00D7760F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01B" w:rsidRDefault="00D7760F" w:rsidP="00D7760F">
      <w:pPr>
        <w:autoSpaceDE w:val="0"/>
        <w:autoSpaceDN w:val="0"/>
        <w:adjustRightInd w:val="0"/>
        <w:spacing w:after="0" w:line="240" w:lineRule="auto"/>
        <w:ind w:left="-45" w:hanging="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3. 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Lokalizacja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stanowiska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</w:t>
      </w:r>
    </w:p>
    <w:p w:rsidR="00931F75" w:rsidRPr="004325E3" w:rsidRDefault="00931F75" w:rsidP="00D7760F">
      <w:pPr>
        <w:autoSpaceDE w:val="0"/>
        <w:autoSpaceDN w:val="0"/>
        <w:adjustRightInd w:val="0"/>
        <w:spacing w:after="0" w:line="240" w:lineRule="auto"/>
        <w:ind w:left="-45" w:hanging="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……………………………………………...……………………………………………………</w:t>
      </w:r>
    </w:p>
    <w:p w:rsidR="0030501B" w:rsidRPr="004325E3" w:rsidRDefault="00D7760F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Rodzaj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jaka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ędzie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wykonywana p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rzez skierowanych bezrobotnych </w:t>
      </w:r>
    </w:p>
    <w:p w:rsidR="0030501B" w:rsidRPr="004325E3" w:rsidRDefault="0030501B" w:rsidP="00D7760F">
      <w:pPr>
        <w:tabs>
          <w:tab w:val="left" w:pos="120"/>
        </w:tabs>
        <w:autoSpaceDE w:val="0"/>
        <w:autoSpaceDN w:val="0"/>
        <w:adjustRightInd w:val="0"/>
        <w:spacing w:after="0" w:line="240" w:lineRule="auto"/>
        <w:ind w:left="120" w:hanging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D7760F" w:rsidP="00D7760F">
      <w:pPr>
        <w:autoSpaceDE w:val="0"/>
        <w:autoSpaceDN w:val="0"/>
        <w:adjustRightInd w:val="0"/>
        <w:spacing w:after="0" w:line="240" w:lineRule="auto"/>
        <w:ind w:left="30" w:hanging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Opis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operacji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czynno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wykonywanych n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a wyposażonym stanowisku pracy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D7760F" w:rsidP="00D7760F">
      <w:pPr>
        <w:autoSpaceDE w:val="0"/>
        <w:autoSpaceDN w:val="0"/>
        <w:adjustRightInd w:val="0"/>
        <w:spacing w:after="0" w:line="240" w:lineRule="auto"/>
        <w:ind w:left="-45" w:firstLine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6.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Wymagane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kwalifikacje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umiej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ętności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pracownika niepełnosprawnego: ................................................................................................................................................................................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30501B" w:rsidRPr="004325E3" w:rsidRDefault="004A6F8F" w:rsidP="004A6F8F">
      <w:pPr>
        <w:autoSpaceDE w:val="0"/>
        <w:autoSpaceDN w:val="0"/>
        <w:adjustRightInd w:val="0"/>
        <w:spacing w:after="0" w:line="240" w:lineRule="auto"/>
        <w:ind w:left="-45" w:firstLine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Wymagania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dotycz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ące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sprawności ruchowej i predyspozycji psychicznych: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081F4E" w:rsidP="004A6F8F">
      <w:pPr>
        <w:autoSpaceDE w:val="0"/>
        <w:autoSpaceDN w:val="0"/>
        <w:adjustRightInd w:val="0"/>
        <w:spacing w:after="0" w:line="240" w:lineRule="auto"/>
        <w:ind w:left="-30" w:firstLin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Rodzaj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stopie</w:t>
      </w:r>
      <w:proofErr w:type="spellEnd"/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 niepełnosprawności osób, które mogą wykonywać pracę na 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wyposażonym   stanowisku:</w:t>
      </w:r>
    </w:p>
    <w:p w:rsidR="0030501B" w:rsidRPr="004325E3" w:rsidRDefault="004A6F8F" w:rsidP="004A6F8F">
      <w:pPr>
        <w:tabs>
          <w:tab w:val="left" w:pos="75"/>
        </w:tabs>
        <w:autoSpaceDE w:val="0"/>
        <w:autoSpaceDN w:val="0"/>
        <w:adjustRightInd w:val="0"/>
        <w:spacing w:after="0" w:line="240" w:lineRule="auto"/>
        <w:ind w:left="75" w:hanging="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0501B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</w:t>
      </w:r>
      <w:r w:rsidR="001842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42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</w:t>
      </w:r>
    </w:p>
    <w:p w:rsidR="008F37AD" w:rsidRDefault="008F37AD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E2.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Informacje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wyposa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żeniu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stanowiska pracy osoby niepełnosprawnej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44"/>
        <w:gridCol w:w="1583"/>
        <w:gridCol w:w="1701"/>
        <w:gridCol w:w="732"/>
        <w:gridCol w:w="1140"/>
        <w:gridCol w:w="987"/>
        <w:gridCol w:w="1293"/>
        <w:gridCol w:w="1141"/>
      </w:tblGrid>
      <w:tr w:rsidR="0030501B" w:rsidRPr="004325E3" w:rsidTr="004A6F8F">
        <w:trPr>
          <w:trHeight w:val="1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Lp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Wyszczególnienie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wyposa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żenia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stanowiska pracy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Wyszczególnienie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wyposa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żenia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stanowiska do refundacji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4A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Zmiano</w:t>
            </w:r>
            <w:r w:rsidR="0030501B"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</w:t>
            </w:r>
            <w:r w:rsidR="0030501B"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ść</w:t>
            </w:r>
            <w:proofErr w:type="spellEnd"/>
            <w:r w:rsidR="0030501B"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Liczba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osób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obs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ługi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Wymiar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czasu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pracy</w:t>
            </w:r>
            <w:proofErr w:type="spell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Koszty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wyposa</w:t>
            </w: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żenia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stanowiska pracy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Kwota</w:t>
            </w:r>
            <w:proofErr w:type="spellEnd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refundacji</w:t>
            </w:r>
            <w:proofErr w:type="spellEnd"/>
          </w:p>
        </w:tc>
      </w:tr>
      <w:tr w:rsidR="0030501B" w:rsidRPr="004325E3" w:rsidTr="004A6F8F">
        <w:trPr>
          <w:trHeight w:val="398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390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  <w:tr w:rsidR="0030501B" w:rsidRPr="004325E3" w:rsidTr="004A6F8F">
        <w:trPr>
          <w:trHeight w:val="405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4325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30501B" w:rsidRPr="004325E3" w:rsidRDefault="0030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lang w:val="en-US"/>
              </w:rPr>
            </w:pPr>
          </w:p>
        </w:tc>
      </w:tr>
    </w:tbl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Dane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dotycz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ące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lokalizacji przedsiębiorstwa: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powierzchnia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lokalu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 m 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......................, w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produkcyjna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handlowa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..........................,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magazynowa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........................,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biurowo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socjalna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 w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łasności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Dane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dotycz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ące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wytwarzanych 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produktów lub 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świadczonych 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usług.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opis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produktu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lub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ługi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wielko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ść</w:t>
      </w:r>
      <w:proofErr w:type="spellEnd"/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miesięcznej produkcji/sprzedaży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możliwości produkcyjne ..............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</w:p>
    <w:p w:rsidR="0030501B" w:rsidRPr="004325E3" w:rsidRDefault="0030501B" w:rsidP="008F37A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4A6F8F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Ocena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rynku</w:t>
      </w:r>
      <w:proofErr w:type="spellEnd"/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łówni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odbiorcy produktów i usług 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łówni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dostawcy surowców i towarów 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charakterystyka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obs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ługiwanego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rynku (lokalny, regionalny, krajowy, zagraniczny), 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charakterystyka konkurencji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........................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4A6F8F" w:rsidRPr="004325E3" w:rsidRDefault="0030501B" w:rsidP="008F3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tendencje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rozwojowe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plany</w:t>
      </w:r>
      <w:proofErr w:type="spellEnd"/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rozwoju</w:t>
      </w:r>
      <w:proofErr w:type="spellEnd"/>
      <w:r w:rsid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…………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sezonowo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ść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popytu i wpływ na wielkość sprzedaży/produkcji..............................................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</w:t>
      </w:r>
      <w:r w:rsidR="004325E3"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</w:t>
      </w:r>
    </w:p>
    <w:p w:rsidR="0030501B" w:rsidRPr="004325E3" w:rsidRDefault="0030501B" w:rsidP="004A6F8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żliwości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profilu i dostosowania do sytuacji rynkowej 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4A6F8F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Spodziewane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efekty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wynikaj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ące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otrzymania refundacji doposażenia/wyposażenia 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60" w:hanging="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stanowisk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pracy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dla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osób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niepe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łnosprawnych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45" w:hanging="45"/>
        <w:jc w:val="both"/>
        <w:rPr>
          <w:rFonts w:ascii="Calibri" w:hAnsi="Calibri" w:cs="Calibri"/>
          <w:color w:val="000000" w:themeColor="text1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F8F" w:rsidRPr="004325E3">
        <w:rPr>
          <w:rFonts w:ascii="Calibri" w:hAnsi="Calibri" w:cs="Calibri"/>
          <w:color w:val="000000" w:themeColor="text1"/>
          <w:lang w:val="en-US"/>
        </w:rPr>
        <w:t xml:space="preserve"> 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ind w:left="345" w:hanging="45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świadczam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że: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Posiadam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posiadam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zaleg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łości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w zobowiązaniach wobec Państwow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ego Funduszu Rehabilitacji Osób Niepełnosprawnych.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Zalegam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nie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zalegam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 op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łacaniem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podatków i składek na ubezpieczenia społeczne i zdrowotne oraz na Fundusz Pracy i Fundusz Gwarantowanych Świadczeń Pracowniczych.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Znajduj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ę się/nie znajduję się w trudnej sytuacji ekonomicznej według kryteriów określonych w przepisach prawa Unii Europejskiej dotyczących udzielania pomocy publicznej</w:t>
      </w:r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(kryteria te </w:t>
      </w:r>
      <w:proofErr w:type="spellStart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 w </w:t>
      </w:r>
      <w:proofErr w:type="spellStart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i 10 Wytycznych wspólnotowych dotyczących pomocy państwa w celu ratowania i restrukturyzacji zagrożonych przedsiębiorstw (</w:t>
      </w:r>
      <w:proofErr w:type="spellStart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Dz.Urz</w:t>
      </w:r>
      <w:proofErr w:type="spellEnd"/>
      <w:r w:rsidR="004A6F8F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UE C 244 z 01.10.2004 r.). 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Toczy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ę/nie toczy się w stosunku do </w:t>
      </w:r>
      <w:r w:rsidR="00BD0665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Wnioskodawcy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postępowanie upadłościowe i nie został zgłoszony wniosek o likwidację.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proofErr w:type="spellStart"/>
      <w:r w:rsidR="006A3DF6">
        <w:rPr>
          <w:rFonts w:ascii="Times New Roman" w:hAnsi="Times New Roman" w:cs="Times New Roman"/>
          <w:color w:val="000000" w:themeColor="text1"/>
          <w:sz w:val="24"/>
          <w:szCs w:val="24"/>
        </w:rPr>
        <w:t>łem(a</w:t>
      </w:r>
      <w:proofErr w:type="spellEnd"/>
      <w:r w:rsidR="006A3DF6">
        <w:rPr>
          <w:rFonts w:ascii="Times New Roman" w:hAnsi="Times New Roman" w:cs="Times New Roman"/>
          <w:color w:val="000000" w:themeColor="text1"/>
          <w:sz w:val="24"/>
          <w:szCs w:val="24"/>
        </w:rPr>
        <w:t>m)/nie byłem</w:t>
      </w:r>
      <w:proofErr w:type="spellStart"/>
      <w:r w:rsidR="006A3DF6">
        <w:rPr>
          <w:rFonts w:ascii="Times New Roman" w:hAnsi="Times New Roman" w:cs="Times New Roman"/>
          <w:color w:val="000000" w:themeColor="text1"/>
          <w:sz w:val="24"/>
          <w:szCs w:val="24"/>
        </w:rPr>
        <w:t>(a</w:t>
      </w:r>
      <w:proofErr w:type="spellEnd"/>
      <w:r w:rsidR="006A3DF6">
        <w:rPr>
          <w:rFonts w:ascii="Times New Roman" w:hAnsi="Times New Roman" w:cs="Times New Roman"/>
          <w:color w:val="000000" w:themeColor="text1"/>
          <w:sz w:val="24"/>
          <w:szCs w:val="24"/>
        </w:rPr>
        <w:t>m) karan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y(a) w okresie 2 lat poprzedzających złożenie wniosku za przestępstwa przeciwko obrotowi gospodarczemu, w rozumieniu ustawy z dnia 6 czerwca 1997 r. -Kodeks Karny (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Dz.U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 Nr</w:t>
      </w:r>
      <w:r w:rsidR="00BD0665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88,poz. 553, z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 zm.)</w:t>
      </w:r>
      <w:r w:rsidR="00BD0665" w:rsidRPr="004325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931F75" w:rsidRPr="00931F75" w:rsidRDefault="00931F75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Oświadczam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że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:rsidR="00931F75" w:rsidRPr="00931F75" w:rsidRDefault="00931F75" w:rsidP="00931F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1F75" w:rsidRDefault="00931F75" w:rsidP="00931F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□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</w:t>
      </w:r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estem</w:t>
      </w:r>
      <w:proofErr w:type="spellEnd"/>
    </w:p>
    <w:p w:rsidR="00931F75" w:rsidRPr="00931F75" w:rsidRDefault="00931F75" w:rsidP="00931F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0501B" w:rsidRDefault="00931F75" w:rsidP="00931F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□  </w:t>
      </w:r>
      <w:proofErr w:type="spellStart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nie</w:t>
      </w:r>
      <w:proofErr w:type="spellEnd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jestem</w:t>
      </w:r>
      <w:proofErr w:type="spellEnd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</w:t>
      </w:r>
      <w:proofErr w:type="spellStart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łatnikiem</w:t>
      </w:r>
      <w:proofErr w:type="spellEnd"/>
      <w:r w:rsidR="0030501B"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podatku VAT</w:t>
      </w:r>
    </w:p>
    <w:p w:rsidR="0077449B" w:rsidRDefault="0077449B" w:rsidP="0077449B">
      <w:pPr>
        <w:pStyle w:val="Akapitzli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0501B" w:rsidRPr="00931F75" w:rsidRDefault="00931F75" w:rsidP="0030501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Oświadczam, że j</w:t>
      </w:r>
      <w:r w:rsidR="007744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estem pracodawcą w świetle art. 3 kodeksu pracy, tj. zatrudniam co najmniej jednego pracownika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O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świadczam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, że powyższe dane są zgodne ze stanem prawnym i faktycznym. Jestem świadomy(a) odpowiedzialności karnej za zeznanie nieprawdy lub zatajenie prawdy (art. 233 Kodeksu Karnego)</w:t>
      </w: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t>................................</w:t>
      </w:r>
      <w:r w:rsidR="004325E3" w:rsidRPr="004325E3">
        <w:rPr>
          <w:rFonts w:ascii="Times New Roman" w:hAnsi="Times New Roman" w:cs="Times New Roman"/>
          <w:color w:val="000000" w:themeColor="text1"/>
          <w:lang w:val="en-US"/>
        </w:rPr>
        <w:t>....</w:t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ab/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ab/>
      </w:r>
      <w:r w:rsidR="004325E3" w:rsidRPr="004325E3">
        <w:rPr>
          <w:rFonts w:ascii="Times New Roman" w:hAnsi="Times New Roman" w:cs="Times New Roman"/>
          <w:color w:val="000000" w:themeColor="text1"/>
          <w:lang w:val="en-US"/>
        </w:rPr>
        <w:t xml:space="preserve">             </w:t>
      </w:r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    .....................................................................</w:t>
      </w:r>
    </w:p>
    <w:p w:rsidR="0030501B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325E3">
        <w:rPr>
          <w:rFonts w:ascii="Times New Roman" w:hAnsi="Times New Roman" w:cs="Times New Roman"/>
          <w:color w:val="000000" w:themeColor="text1"/>
          <w:lang w:val="en-US"/>
        </w:rPr>
        <w:t xml:space="preserve">        </w:t>
      </w:r>
      <w:proofErr w:type="spellStart"/>
      <w:r w:rsidRPr="004325E3">
        <w:rPr>
          <w:rFonts w:ascii="Times New Roman" w:hAnsi="Times New Roman" w:cs="Times New Roman"/>
          <w:color w:val="000000" w:themeColor="text1"/>
          <w:lang w:val="en-US"/>
        </w:rPr>
        <w:t>miejscowo</w:t>
      </w:r>
      <w:r w:rsidRPr="004325E3">
        <w:rPr>
          <w:rFonts w:ascii="Times New Roman" w:hAnsi="Times New Roman" w:cs="Times New Roman"/>
          <w:color w:val="000000" w:themeColor="text1"/>
        </w:rPr>
        <w:t>ść</w:t>
      </w:r>
      <w:proofErr w:type="spellEnd"/>
      <w:r w:rsidRPr="004325E3">
        <w:rPr>
          <w:rFonts w:ascii="Times New Roman" w:hAnsi="Times New Roman" w:cs="Times New Roman"/>
          <w:color w:val="000000" w:themeColor="text1"/>
        </w:rPr>
        <w:t>, data</w:t>
      </w:r>
      <w:r w:rsidRPr="004325E3">
        <w:rPr>
          <w:rFonts w:ascii="Times New Roman" w:hAnsi="Times New Roman" w:cs="Times New Roman"/>
          <w:color w:val="000000" w:themeColor="text1"/>
        </w:rPr>
        <w:tab/>
      </w:r>
      <w:r w:rsidRPr="004325E3">
        <w:rPr>
          <w:rFonts w:ascii="Times New Roman" w:hAnsi="Times New Roman" w:cs="Times New Roman"/>
          <w:color w:val="000000" w:themeColor="text1"/>
        </w:rPr>
        <w:tab/>
      </w:r>
      <w:r w:rsidRPr="004325E3">
        <w:rPr>
          <w:rFonts w:ascii="Times New Roman" w:hAnsi="Times New Roman" w:cs="Times New Roman"/>
          <w:color w:val="000000" w:themeColor="text1"/>
        </w:rPr>
        <w:tab/>
      </w:r>
      <w:r w:rsidRPr="004325E3">
        <w:rPr>
          <w:rFonts w:ascii="Times New Roman" w:hAnsi="Times New Roman" w:cs="Times New Roman"/>
          <w:color w:val="000000" w:themeColor="text1"/>
        </w:rPr>
        <w:tab/>
      </w:r>
      <w:r w:rsidRPr="004325E3">
        <w:rPr>
          <w:rFonts w:ascii="Times New Roman" w:hAnsi="Times New Roman" w:cs="Times New Roman"/>
          <w:color w:val="000000" w:themeColor="text1"/>
        </w:rPr>
        <w:tab/>
        <w:t xml:space="preserve">             podpis i  pieczątka Wnioskodawcy</w:t>
      </w:r>
    </w:p>
    <w:p w:rsidR="00081F4E" w:rsidRDefault="00081F4E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81F4E" w:rsidRPr="004325E3" w:rsidRDefault="00081F4E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1F4E" w:rsidRDefault="00081F4E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Wykaz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za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łączników: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:rsidR="00931F75" w:rsidRPr="00931F75" w:rsidRDefault="00931F75" w:rsidP="00931F75">
      <w:pPr>
        <w:pStyle w:val="Tekstpodstawowy31"/>
        <w:numPr>
          <w:ilvl w:val="0"/>
          <w:numId w:val="1"/>
        </w:numPr>
        <w:tabs>
          <w:tab w:val="left" w:pos="360"/>
        </w:tabs>
        <w:spacing w:line="100" w:lineRule="atLeast"/>
        <w:jc w:val="both"/>
        <w:rPr>
          <w:szCs w:val="24"/>
        </w:rPr>
      </w:pPr>
      <w:r w:rsidRPr="00931F75">
        <w:rPr>
          <w:szCs w:val="24"/>
        </w:rPr>
        <w:t xml:space="preserve">Kopia dokumentu poświadczającego formę prawną istnienia firmy (wpis do ewidencji dział. gospodarczej (również wydruk z </w:t>
      </w:r>
      <w:proofErr w:type="spellStart"/>
      <w:r w:rsidRPr="00931F75">
        <w:rPr>
          <w:szCs w:val="24"/>
        </w:rPr>
        <w:t>CEiDG</w:t>
      </w:r>
      <w:proofErr w:type="spellEnd"/>
      <w:r w:rsidRPr="00931F75">
        <w:rPr>
          <w:szCs w:val="24"/>
        </w:rPr>
        <w:t xml:space="preserve"> ze strony firma.gov.pl) lub Krajowego Rejestru Sądowego w przypadku spółek i  spółdzielni.</w:t>
      </w:r>
    </w:p>
    <w:p w:rsidR="008F37AD" w:rsidRPr="00931F75" w:rsidRDefault="008F37AD" w:rsidP="00931F7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Kopia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świadczenia o</w:t>
      </w:r>
      <w:r w:rsidR="00931F75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numerze identyfikacyjnym REGON</w:t>
      </w:r>
      <w:r w:rsid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F75" w:rsidRPr="00931F75">
        <w:rPr>
          <w:rFonts w:ascii="Times New Roman" w:hAnsi="Times New Roman" w:cs="Times New Roman"/>
          <w:sz w:val="24"/>
          <w:szCs w:val="24"/>
        </w:rPr>
        <w:t xml:space="preserve">(lub wydruk ze strony </w:t>
      </w:r>
      <w:hyperlink r:id="rId7" w:history="1">
        <w:r w:rsidR="00931F75" w:rsidRPr="00931F75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="00931F75" w:rsidRPr="00931F75">
        <w:rPr>
          <w:rFonts w:ascii="Times New Roman" w:hAnsi="Times New Roman" w:cs="Times New Roman"/>
          <w:sz w:val="24"/>
          <w:szCs w:val="24"/>
        </w:rPr>
        <w:t>),</w:t>
      </w:r>
    </w:p>
    <w:p w:rsidR="008F37AD" w:rsidRPr="00931F75" w:rsidRDefault="00F85DC0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Dokument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potwierdzający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formę</w:t>
      </w:r>
      <w:proofErr w:type="spellEnd"/>
      <w:r w:rsidR="0030501B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żytkowania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lokalu (akt własności, umowa użyczenia,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umowa </w:t>
      </w:r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najmu, 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dzierżawy)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świadczenie z ZUS o nie zaleganiu w opłatach na ubezpieczenie społeczne, zdrowotne, Fundusz  Pracy oraz Fundusz Gwarant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owanych Świadczeń Pracowniczych</w:t>
      </w:r>
      <w:r w:rsidR="006F04EF" w:rsidRPr="00931F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31F75" w:rsidRPr="00931F75">
        <w:rPr>
          <w:rFonts w:ascii="Times New Roman" w:hAnsi="Times New Roman" w:cs="Times New Roman"/>
          <w:sz w:val="24"/>
          <w:szCs w:val="24"/>
        </w:rPr>
        <w:t>(aktualne, tj. z datą wydania nieprzekraczającą 1 miesiąca),</w:t>
      </w: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świadczenie z Urzędu Skarbo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wego o nie zaleganiu w opłatach</w:t>
      </w:r>
      <w:r w:rsidR="00931F75" w:rsidRPr="00931F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31F75" w:rsidRPr="00931F75">
        <w:rPr>
          <w:rFonts w:ascii="Times New Roman" w:hAnsi="Times New Roman" w:cs="Times New Roman"/>
          <w:sz w:val="24"/>
          <w:szCs w:val="24"/>
        </w:rPr>
        <w:t>(aktualne, tj. z datą wydania nieprzekraczającą 1 miesiąca),</w:t>
      </w: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Aktualne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świadczenia z banku o posiadanych środkach finansowych, obrotach na rachunku za ostatni rok, zdolności kredytowej, ewentualnym zadłużeniu i prawnej formie zabezpieczenia oraz lokatach terminowych,</w:t>
      </w: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Bilans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oraz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rachunek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zysków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ostatnie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dwa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obrotowe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w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przypadku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podmiotów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sporz</w:t>
      </w:r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ądzających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bilans, w pozostałych przypadkach – roczne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rozliczenia podatkowe za ostat</w:t>
      </w:r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nie dwa lata, wraz z dowodem przyjęcia przez urząd skarbowy lub poświadczone przez audytora albo z dowodem nadania do urzędu skarbowego.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pracodawcy działają</w:t>
      </w:r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cego przez okres krótszy, niż dwa lata, należy przedstawić dokum</w:t>
      </w:r>
      <w:r w:rsidR="006F04EF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enty za co najmniej 12 miesięcy</w:t>
      </w:r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7AD" w:rsidRPr="00931F75" w:rsidRDefault="0030501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świad</w:t>
      </w:r>
      <w:r w:rsidR="008F37AD" w:rsidRPr="00931F75">
        <w:rPr>
          <w:rFonts w:ascii="Times New Roman" w:hAnsi="Times New Roman" w:cs="Times New Roman"/>
          <w:color w:val="000000" w:themeColor="text1"/>
          <w:sz w:val="24"/>
          <w:szCs w:val="24"/>
        </w:rPr>
        <w:t>czenia poręczycieli o dochodach,</w:t>
      </w:r>
    </w:p>
    <w:p w:rsidR="008F37AD" w:rsidRPr="00931F75" w:rsidRDefault="00F85DC0" w:rsidP="00931F7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31F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Oświadczenia poręczycieli o zobowiązaniach </w:t>
      </w:r>
      <w:r w:rsidRPr="00931F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(na drukach otrzymanych z urzędu pracy, d</w:t>
      </w:r>
      <w:r w:rsidR="00931F75" w:rsidRPr="00931F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ostępnych również na stronie</w:t>
      </w:r>
      <w:r w:rsidRPr="00931F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 internetowej Urzędu</w:t>
      </w:r>
      <w:r w:rsidR="00931F75" w:rsidRPr="00931F75">
        <w:rPr>
          <w:rFonts w:ascii="Times New Roman" w:hAnsi="Times New Roman" w:cs="Times New Roman"/>
          <w:color w:val="000000"/>
          <w:sz w:val="24"/>
          <w:szCs w:val="24"/>
        </w:rPr>
        <w:t xml:space="preserve"> zakładce „Do pobrania”</w:t>
      </w:r>
      <w:r w:rsidRPr="00931F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)</w:t>
      </w:r>
      <w:r w:rsidR="008F37AD" w:rsidRPr="00931F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</w:p>
    <w:p w:rsidR="0077449B" w:rsidRPr="00931F75" w:rsidRDefault="0077449B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Zaświadczenia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uzyskanej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pomocy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minimis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otrzymanej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okresie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obejmu</w:t>
      </w:r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jącym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bieżący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rok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kalendarzowy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poprzedzające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go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dwa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lata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kalendarzowe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8F37AD" w:rsidRPr="00931F75" w:rsidRDefault="00F85DC0" w:rsidP="00931F7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Oświadczenia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dotyczące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pomocy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minimis</w:t>
      </w:r>
      <w:proofErr w:type="spellEnd"/>
      <w:r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pomocy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publicznej</w:t>
      </w:r>
      <w:proofErr w:type="spellEnd"/>
      <w:r w:rsidR="00945356" w:rsidRPr="00931F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5356"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945356"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strona</w:t>
      </w:r>
      <w:proofErr w:type="spellEnd"/>
      <w:r w:rsidR="00945356"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8 </w:t>
      </w:r>
      <w:proofErr w:type="spellStart"/>
      <w:r w:rsidR="00945356"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proofErr w:type="spellEnd"/>
      <w:r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9 </w:t>
      </w:r>
      <w:proofErr w:type="spellStart"/>
      <w:r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niniejszego</w:t>
      </w:r>
      <w:proofErr w:type="spellEnd"/>
      <w:r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wniosku</w:t>
      </w:r>
      <w:proofErr w:type="spellEnd"/>
      <w:r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</w:t>
      </w:r>
      <w:r w:rsidR="008F37AD" w:rsidRPr="00931F7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,</w:t>
      </w:r>
    </w:p>
    <w:p w:rsidR="00F85DC0" w:rsidRPr="00931F75" w:rsidRDefault="00F85DC0" w:rsidP="00F85DC0">
      <w:pPr>
        <w:pStyle w:val="WW-Tekstpodstawowy2"/>
        <w:numPr>
          <w:ilvl w:val="0"/>
          <w:numId w:val="1"/>
        </w:numPr>
        <w:tabs>
          <w:tab w:val="left" w:pos="360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931F75">
        <w:rPr>
          <w:color w:val="000000" w:themeColor="text1"/>
          <w:sz w:val="24"/>
          <w:szCs w:val="24"/>
        </w:rPr>
        <w:t xml:space="preserve">Formularz informacji przedstawianych przez podmiot ubiegający się o pomoc publiczną </w:t>
      </w:r>
      <w:r w:rsidRPr="00931F75">
        <w:rPr>
          <w:i/>
          <w:color w:val="000000" w:themeColor="text1"/>
          <w:sz w:val="24"/>
          <w:szCs w:val="24"/>
          <w:lang w:eastAsia="pl-PL"/>
        </w:rPr>
        <w:t>(druk dostępny jest w  Urzędzie, jak również na stronie internetowej Urzędu</w:t>
      </w:r>
      <w:r w:rsidR="00931F75" w:rsidRPr="00931F75">
        <w:rPr>
          <w:color w:val="000000"/>
          <w:sz w:val="24"/>
          <w:szCs w:val="24"/>
        </w:rPr>
        <w:t xml:space="preserve"> zakładce „Do pobrania”</w:t>
      </w:r>
      <w:r w:rsidRPr="00931F75">
        <w:rPr>
          <w:i/>
          <w:color w:val="000000" w:themeColor="text1"/>
          <w:sz w:val="24"/>
          <w:szCs w:val="24"/>
          <w:lang w:eastAsia="pl-PL"/>
        </w:rPr>
        <w:t>)</w:t>
      </w:r>
      <w:r w:rsidR="008F37AD" w:rsidRPr="00931F75">
        <w:rPr>
          <w:i/>
          <w:color w:val="000000" w:themeColor="text1"/>
          <w:sz w:val="24"/>
          <w:szCs w:val="24"/>
          <w:lang w:eastAsia="pl-PL"/>
        </w:rPr>
        <w:t>.</w:t>
      </w:r>
    </w:p>
    <w:p w:rsidR="004325E3" w:rsidRPr="004325E3" w:rsidRDefault="004325E3" w:rsidP="004325E3">
      <w:pPr>
        <w:pStyle w:val="WW-Tekstpodstawowy2"/>
        <w:tabs>
          <w:tab w:val="left" w:pos="360"/>
        </w:tabs>
        <w:ind w:left="426"/>
        <w:jc w:val="both"/>
        <w:rPr>
          <w:color w:val="000000" w:themeColor="text1"/>
          <w:sz w:val="24"/>
          <w:szCs w:val="24"/>
        </w:rPr>
      </w:pPr>
    </w:p>
    <w:p w:rsidR="008F37AD" w:rsidRPr="004325E3" w:rsidRDefault="008F37AD" w:rsidP="008F37AD">
      <w:pPr>
        <w:pStyle w:val="WW-Tekstpodstawowy2"/>
        <w:tabs>
          <w:tab w:val="left" w:pos="360"/>
        </w:tabs>
        <w:jc w:val="both"/>
        <w:rPr>
          <w:color w:val="000000" w:themeColor="text1"/>
          <w:sz w:val="24"/>
          <w:szCs w:val="24"/>
          <w:lang w:eastAsia="pl-PL"/>
        </w:rPr>
      </w:pPr>
    </w:p>
    <w:p w:rsidR="004325E3" w:rsidRPr="0077449B" w:rsidRDefault="004325E3" w:rsidP="008F37AD">
      <w:pPr>
        <w:pStyle w:val="WW-Tekstpodstawowy2"/>
        <w:tabs>
          <w:tab w:val="left" w:pos="360"/>
        </w:tabs>
        <w:jc w:val="both"/>
        <w:rPr>
          <w:b/>
          <w:i/>
          <w:color w:val="000000" w:themeColor="text1"/>
          <w:sz w:val="24"/>
          <w:szCs w:val="24"/>
        </w:rPr>
      </w:pPr>
      <w:r w:rsidRPr="0077449B">
        <w:rPr>
          <w:b/>
          <w:i/>
          <w:color w:val="000000" w:themeColor="text1"/>
          <w:sz w:val="24"/>
          <w:szCs w:val="24"/>
        </w:rPr>
        <w:t>UWAGA! Rozpatrzeniu będzie podlegał wyłącznie prawidłowo sporządzony, kompletny wniosek z wymaganymi załącznikami.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F.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Opinia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powiatowego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urz</w:t>
      </w:r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ędu</w:t>
      </w:r>
      <w:proofErr w:type="spellEnd"/>
      <w:r w:rsidRPr="004325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pracy o możliwości skierowania do pracy na opisane wyżej stanowiska pracy zarejest</w:t>
      </w:r>
      <w:r w:rsidR="00931F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rowanych osób niepełnosprawnych (wypełnia Urząd):</w:t>
      </w: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lang w:val="en-US"/>
        </w:rPr>
      </w:pPr>
    </w:p>
    <w:p w:rsidR="00931F75" w:rsidRPr="004325E3" w:rsidRDefault="0030501B" w:rsidP="006F04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37AD" w:rsidRPr="004325E3" w:rsidRDefault="008F37AD" w:rsidP="0030501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lang w:val="en-US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....................................................                            .............................................................. </w:t>
      </w:r>
    </w:p>
    <w:p w:rsidR="001842D8" w:rsidRDefault="0030501B" w:rsidP="008F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325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4325E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 Data </w:t>
      </w:r>
      <w:proofErr w:type="spellStart"/>
      <w:r w:rsidRPr="004325E3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sporz</w:t>
      </w:r>
      <w:r w:rsidRPr="004325E3">
        <w:rPr>
          <w:rFonts w:ascii="Times New Roman" w:hAnsi="Times New Roman" w:cs="Times New Roman"/>
          <w:color w:val="000000" w:themeColor="text1"/>
          <w:sz w:val="21"/>
          <w:szCs w:val="21"/>
        </w:rPr>
        <w:t>ądzenia</w:t>
      </w:r>
      <w:proofErr w:type="spellEnd"/>
      <w:r w:rsidRPr="004325E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opinii                   </w:t>
      </w:r>
      <w:r w:rsidRPr="004325E3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                          </w:t>
      </w:r>
      <w:r w:rsidRPr="004325E3"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Podpis i pieczęć   </w:t>
      </w:r>
    </w:p>
    <w:p w:rsidR="008F37AD" w:rsidRDefault="0030501B" w:rsidP="008F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325E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</w:t>
      </w:r>
    </w:p>
    <w:p w:rsidR="008F37AD" w:rsidRPr="004325E3" w:rsidRDefault="008F37AD" w:rsidP="008F3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BD0665" w:rsidRPr="004325E3" w:rsidRDefault="00BD0665" w:rsidP="00BD066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.................................., ……………………</w:t>
      </w:r>
    </w:p>
    <w:p w:rsidR="00BD0665" w:rsidRPr="004325E3" w:rsidRDefault="00BD0665" w:rsidP="00BD0665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  / miejscowość , data/</w:t>
      </w:r>
    </w:p>
    <w:p w:rsidR="00BD0665" w:rsidRPr="004325E3" w:rsidRDefault="00BD0665" w:rsidP="00BD0665">
      <w:pPr>
        <w:spacing w:after="0" w:line="240" w:lineRule="auto"/>
        <w:ind w:left="566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OŚWIADCZENIE O UZYSKANEJ POMOCY DE MINIMIS</w:t>
      </w:r>
    </w:p>
    <w:p w:rsidR="00BD0665" w:rsidRPr="004325E3" w:rsidRDefault="004325E3" w:rsidP="00BD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(wypełnia Wnioskodawca)</w:t>
      </w:r>
    </w:p>
    <w:p w:rsidR="00BD0665" w:rsidRPr="004325E3" w:rsidRDefault="00BD0665" w:rsidP="00BD06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I . DANE OŚWIADCZAJĄCEGO:</w:t>
      </w: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            Imię i nazwisko:  ...................................................................................................................................</w:t>
      </w: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            Numer identyfikacji podatkowej (NIP): ...............................................................................................</w:t>
      </w: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           Adres zamieszkania: ..............................................................................................................................</w:t>
      </w: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II.</w:t>
      </w: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Oświadczam, że w okresie </w:t>
      </w: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ostatnich 3 lat przed złożeniem wniosku</w:t>
      </w: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 udzielenie pomocy de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BD0665" w:rsidRPr="004325E3" w:rsidRDefault="00BD0665" w:rsidP="00BD0665">
      <w:pPr>
        <w:spacing w:after="0" w:line="360" w:lineRule="auto"/>
        <w:ind w:left="-227" w:hanging="11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sym w:font="Wingdings 2" w:char="F0A3"/>
      </w: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korzystałem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(a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m) </w:t>
      </w:r>
    </w:p>
    <w:p w:rsidR="00BD0665" w:rsidRPr="004325E3" w:rsidRDefault="00BD0665" w:rsidP="00BD066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t></w:t>
      </w:r>
      <w:r w:rsidRPr="004325E3">
        <w:rPr>
          <w:rFonts w:ascii="Wingdings 2" w:eastAsia="Times New Roman" w:hAnsi="Wingdings 2" w:cs="Times New Roman"/>
          <w:color w:val="000000" w:themeColor="text1"/>
          <w:sz w:val="21"/>
          <w:szCs w:val="21"/>
          <w:lang w:eastAsia="pl-PL"/>
        </w:rPr>
        <w:sym w:font="Wingdings 2" w:char="F0A3"/>
      </w: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nie korzystałem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(a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m)</w:t>
      </w:r>
    </w:p>
    <w:p w:rsidR="00BD0665" w:rsidRPr="004325E3" w:rsidRDefault="00BD0665" w:rsidP="00BD0665">
      <w:pPr>
        <w:spacing w:after="0" w:line="360" w:lineRule="auto"/>
        <w:ind w:left="465" w:firstLine="4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     z  pomocy  de  </w:t>
      </w:r>
      <w:proofErr w:type="spellStart"/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.</w:t>
      </w:r>
    </w:p>
    <w:p w:rsidR="00BD0665" w:rsidRPr="004325E3" w:rsidRDefault="00BD0665" w:rsidP="00BD0665">
      <w:pPr>
        <w:spacing w:after="0" w:line="360" w:lineRule="auto"/>
        <w:ind w:left="465" w:firstLine="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(Wypełnia  się  tylko  w  przypadku  korzystania  z  pomocy  de 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  w  ostatnich  3 latach)</w:t>
      </w:r>
    </w:p>
    <w:p w:rsidR="00BD0665" w:rsidRPr="004325E3" w:rsidRDefault="00BD0665" w:rsidP="00BD0665">
      <w:pPr>
        <w:spacing w:after="0" w:line="360" w:lineRule="auto"/>
        <w:ind w:left="-227" w:right="-181" w:hanging="119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Oświadczam, że wielkość pomocy de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otrzymana w ostatnich 3 latach przed złożeniem wniosku wynosi:</w:t>
      </w:r>
    </w:p>
    <w:tbl>
      <w:tblPr>
        <w:tblStyle w:val="Tabela-Siatka"/>
        <w:tblW w:w="5000" w:type="pct"/>
        <w:tblLook w:val="04A0"/>
      </w:tblPr>
      <w:tblGrid>
        <w:gridCol w:w="461"/>
        <w:gridCol w:w="1101"/>
        <w:gridCol w:w="1292"/>
        <w:gridCol w:w="1104"/>
        <w:gridCol w:w="1286"/>
        <w:gridCol w:w="1011"/>
        <w:gridCol w:w="1011"/>
        <w:gridCol w:w="1011"/>
        <w:gridCol w:w="1011"/>
      </w:tblGrid>
      <w:tr w:rsidR="00BD0665" w:rsidRPr="004325E3" w:rsidTr="004325E3">
        <w:tc>
          <w:tcPr>
            <w:tcW w:w="242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Dzień udzielenia pomocy</w:t>
            </w: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Organ udzielający pomocy</w:t>
            </w: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Podstawa prawna otrzymanej pomocy</w:t>
            </w: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Numer programu pomocowego, decyzji lub umowy</w:t>
            </w: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Okres, na jaki została udzielana pomoc</w:t>
            </w: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Forma pomocy</w:t>
            </w: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Wartość pomocy brutto w PLN</w:t>
            </w: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Wartość pomocy brutto w EURO</w:t>
            </w:r>
          </w:p>
        </w:tc>
      </w:tr>
      <w:tr w:rsidR="00BD0665" w:rsidRPr="004325E3" w:rsidTr="004325E3">
        <w:trPr>
          <w:trHeight w:val="289"/>
        </w:trPr>
        <w:tc>
          <w:tcPr>
            <w:tcW w:w="242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665" w:rsidRPr="004325E3" w:rsidTr="004325E3">
        <w:trPr>
          <w:trHeight w:val="277"/>
        </w:trPr>
        <w:tc>
          <w:tcPr>
            <w:tcW w:w="242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665" w:rsidRPr="004325E3" w:rsidTr="004325E3">
        <w:trPr>
          <w:trHeight w:val="323"/>
        </w:trPr>
        <w:tc>
          <w:tcPr>
            <w:tcW w:w="242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665" w:rsidRPr="004325E3" w:rsidTr="004325E3">
        <w:trPr>
          <w:trHeight w:val="231"/>
        </w:trPr>
        <w:tc>
          <w:tcPr>
            <w:tcW w:w="242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0665" w:rsidRPr="004325E3" w:rsidTr="004325E3">
        <w:trPr>
          <w:trHeight w:val="273"/>
        </w:trPr>
        <w:tc>
          <w:tcPr>
            <w:tcW w:w="242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325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4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6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3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hideMark/>
          </w:tcPr>
          <w:p w:rsidR="00BD0665" w:rsidRPr="004325E3" w:rsidRDefault="00BD0665" w:rsidP="004325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BD0665" w:rsidRPr="004325E3" w:rsidRDefault="00BD0665" w:rsidP="00BD0665">
      <w:pPr>
        <w:spacing w:after="0" w:line="240" w:lineRule="auto"/>
        <w:ind w:left="-227" w:hanging="11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Świadomy/a odpowiedzialności karnej za składanie nieprawdziwych danych (art. 233 kodeksu karnego) oświadczam, że dane zawarte w oświadczeniu są zgodne z prawdą.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osoby upoważnionej do udzielania informacji: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..................................................,        ....................                 …...................................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/imię  i  nazwisko/                      /data/                            /czytelny podpis/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UWAGA: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 otrzymania pomocy </w:t>
      </w:r>
      <w:r w:rsidRPr="004325E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de </w:t>
      </w:r>
      <w:proofErr w:type="spellStart"/>
      <w:r w:rsidRPr="004325E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po dniu 31 maja 2004 r. należy przedłożyć zaświadczenia potwierdzające udzielenie pomocy </w:t>
      </w:r>
      <w:r w:rsidRPr="004325E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de </w:t>
      </w:r>
      <w:proofErr w:type="spellStart"/>
      <w:r w:rsidRPr="004325E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.</w:t>
      </w:r>
    </w:p>
    <w:p w:rsidR="00BD0665" w:rsidRPr="004325E3" w:rsidRDefault="00931F75" w:rsidP="00BD06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.</w:t>
      </w:r>
      <w:r w:rsidR="00BD0665" w:rsidRPr="0043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</w:t>
      </w:r>
    </w:p>
    <w:p w:rsidR="00BD0665" w:rsidRPr="004325E3" w:rsidRDefault="00BD0665" w:rsidP="00BD06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miejscowość i data</w:t>
      </w:r>
    </w:p>
    <w:p w:rsidR="00BD0665" w:rsidRPr="004325E3" w:rsidRDefault="00BD0665" w:rsidP="00BD06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before="100" w:beforeAutospacing="1" w:after="100" w:afterAutospacing="1" w:line="240" w:lineRule="auto"/>
        <w:ind w:left="2844" w:firstLine="69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       Oświadczenie</w:t>
      </w:r>
    </w:p>
    <w:p w:rsidR="004325E3" w:rsidRPr="004325E3" w:rsidRDefault="004325E3" w:rsidP="00BD0665">
      <w:pPr>
        <w:spacing w:before="100" w:beforeAutospacing="1" w:after="100" w:afterAutospacing="1" w:line="240" w:lineRule="auto"/>
        <w:ind w:left="2844" w:firstLine="69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(wypełnia Wnioskodawca)</w:t>
      </w:r>
    </w:p>
    <w:p w:rsidR="00BD0665" w:rsidRPr="004325E3" w:rsidRDefault="00BD0665" w:rsidP="00BD066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BD0665" w:rsidRPr="004325E3" w:rsidRDefault="00BD0665" w:rsidP="00BD06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wielkości i przeznaczeniu pomocy publicznej otrzymanej w odniesieniu do tych samych kosztów kwalifikujących się  do objęcia pomocą, na pokrycie których ma być przeznaczona pomoc de </w:t>
      </w:r>
      <w:proofErr w:type="spellStart"/>
      <w:r w:rsidRPr="0043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minimis</w:t>
      </w:r>
      <w:proofErr w:type="spellEnd"/>
      <w:r w:rsidRPr="00432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37AD" w:rsidRPr="00432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……………………………………………</w:t>
      </w:r>
      <w:r w:rsidRPr="00432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……....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Świadomy/a odpowiedzialności karnej za składanie nieprawdziwych danych (art. 233 kodeksu karnego) oświadczam, że dane zawarte w oświadczeniu są zgodne z prawdą.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325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osoby upoważnionej do udzielania informacji: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..................................................,                .......................                     ..................................................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325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/imię  i  nazwisko/                      /data/                                /czytelny podpis/</w:t>
      </w:r>
    </w:p>
    <w:p w:rsidR="00BD0665" w:rsidRPr="004325E3" w:rsidRDefault="00BD0665" w:rsidP="00BD06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30501B" w:rsidRPr="004325E3" w:rsidRDefault="0030501B" w:rsidP="0030501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:rsidR="009E0064" w:rsidRPr="004325E3" w:rsidRDefault="009E0064">
      <w:pPr>
        <w:rPr>
          <w:color w:val="000000" w:themeColor="text1"/>
        </w:rPr>
      </w:pPr>
    </w:p>
    <w:sectPr w:rsidR="009E0064" w:rsidRPr="004325E3" w:rsidSect="004325E3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B4" w:rsidRDefault="00A94CB4" w:rsidP="00F85DC0">
      <w:pPr>
        <w:spacing w:after="0" w:line="240" w:lineRule="auto"/>
      </w:pPr>
      <w:r>
        <w:separator/>
      </w:r>
    </w:p>
  </w:endnote>
  <w:endnote w:type="continuationSeparator" w:id="0">
    <w:p w:rsidR="00A94CB4" w:rsidRDefault="00A94CB4" w:rsidP="00F8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3842"/>
      <w:docPartObj>
        <w:docPartGallery w:val="Page Numbers (Bottom of Page)"/>
        <w:docPartUnique/>
      </w:docPartObj>
    </w:sdtPr>
    <w:sdtContent>
      <w:p w:rsidR="004325E3" w:rsidRDefault="002C3A03">
        <w:pPr>
          <w:pStyle w:val="Stopka"/>
          <w:jc w:val="center"/>
        </w:pPr>
        <w:fldSimple w:instr=" PAGE   \* MERGEFORMAT ">
          <w:r w:rsidR="00931F75">
            <w:rPr>
              <w:noProof/>
            </w:rPr>
            <w:t>7</w:t>
          </w:r>
        </w:fldSimple>
      </w:p>
    </w:sdtContent>
  </w:sdt>
  <w:p w:rsidR="004325E3" w:rsidRDefault="004325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B4" w:rsidRDefault="00A94CB4" w:rsidP="00F85DC0">
      <w:pPr>
        <w:spacing w:after="0" w:line="240" w:lineRule="auto"/>
      </w:pPr>
      <w:r>
        <w:separator/>
      </w:r>
    </w:p>
  </w:footnote>
  <w:footnote w:type="continuationSeparator" w:id="0">
    <w:p w:rsidR="00A94CB4" w:rsidRDefault="00A94CB4" w:rsidP="00F8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65894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6552A1"/>
    <w:multiLevelType w:val="hybridMultilevel"/>
    <w:tmpl w:val="D2B03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07311F"/>
    <w:multiLevelType w:val="multilevel"/>
    <w:tmpl w:val="3DA2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1040A"/>
    <w:multiLevelType w:val="multilevel"/>
    <w:tmpl w:val="904E8E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01B"/>
    <w:rsid w:val="00036F7C"/>
    <w:rsid w:val="00081F4E"/>
    <w:rsid w:val="001842D8"/>
    <w:rsid w:val="001F470B"/>
    <w:rsid w:val="002C3A03"/>
    <w:rsid w:val="0030501B"/>
    <w:rsid w:val="003C6DCF"/>
    <w:rsid w:val="004325E3"/>
    <w:rsid w:val="004A6F8F"/>
    <w:rsid w:val="005F44CD"/>
    <w:rsid w:val="00662F56"/>
    <w:rsid w:val="0068517E"/>
    <w:rsid w:val="006A3DF6"/>
    <w:rsid w:val="006F04EF"/>
    <w:rsid w:val="00771260"/>
    <w:rsid w:val="0077449B"/>
    <w:rsid w:val="008D0ACF"/>
    <w:rsid w:val="008F37AD"/>
    <w:rsid w:val="00931F75"/>
    <w:rsid w:val="00944E7E"/>
    <w:rsid w:val="00945356"/>
    <w:rsid w:val="009517D0"/>
    <w:rsid w:val="009E0064"/>
    <w:rsid w:val="00A94CB4"/>
    <w:rsid w:val="00B25A77"/>
    <w:rsid w:val="00BD0665"/>
    <w:rsid w:val="00C42462"/>
    <w:rsid w:val="00D7760F"/>
    <w:rsid w:val="00F8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4CD"/>
    <w:pPr>
      <w:ind w:left="720"/>
      <w:contextualSpacing/>
    </w:pPr>
  </w:style>
  <w:style w:type="table" w:styleId="Tabela-Siatka">
    <w:name w:val="Table Grid"/>
    <w:basedOn w:val="Standardowy"/>
    <w:uiPriority w:val="59"/>
    <w:rsid w:val="00BD0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uiPriority w:val="99"/>
    <w:rsid w:val="00F85D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8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DC0"/>
  </w:style>
  <w:style w:type="paragraph" w:styleId="Stopka">
    <w:name w:val="footer"/>
    <w:basedOn w:val="Normalny"/>
    <w:link w:val="StopkaZnak"/>
    <w:uiPriority w:val="99"/>
    <w:unhideWhenUsed/>
    <w:rsid w:val="00F8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C0"/>
  </w:style>
  <w:style w:type="paragraph" w:customStyle="1" w:styleId="Tekstpodstawowy31">
    <w:name w:val="Tekst podstawowy 31"/>
    <w:basedOn w:val="Normalny"/>
    <w:rsid w:val="00931F75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semiHidden/>
    <w:rsid w:val="00931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3762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sulinskae</dc:creator>
  <cp:keywords/>
  <dc:description/>
  <cp:lastModifiedBy>sulinskae</cp:lastModifiedBy>
  <cp:revision>12</cp:revision>
  <cp:lastPrinted>2012-04-18T06:33:00Z</cp:lastPrinted>
  <dcterms:created xsi:type="dcterms:W3CDTF">2012-04-17T11:22:00Z</dcterms:created>
  <dcterms:modified xsi:type="dcterms:W3CDTF">2012-12-28T13:45:00Z</dcterms:modified>
</cp:coreProperties>
</file>