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4B" w:rsidRDefault="00AF6E4B" w:rsidP="00AF6E4B">
      <w:pPr>
        <w:rPr>
          <w:rFonts w:ascii="Times New Roman" w:hAnsi="Times New Roman"/>
          <w:sz w:val="24"/>
          <w:szCs w:val="24"/>
        </w:rPr>
      </w:pPr>
    </w:p>
    <w:p w:rsidR="00AF6E4B" w:rsidRPr="007A02B7" w:rsidRDefault="00AF6E4B" w:rsidP="00AF6E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pieczątka pracodawcy</w:t>
      </w:r>
    </w:p>
    <w:p w:rsidR="00AF6E4B" w:rsidRDefault="00AF6E4B" w:rsidP="00AF6E4B">
      <w:pPr>
        <w:ind w:firstLine="431"/>
        <w:jc w:val="right"/>
        <w:rPr>
          <w:rFonts w:ascii="Times New Roman" w:hAnsi="Times New Roman"/>
          <w:sz w:val="24"/>
          <w:szCs w:val="24"/>
        </w:rPr>
      </w:pPr>
      <w:r w:rsidRPr="007A02B7">
        <w:rPr>
          <w:rFonts w:ascii="Times New Roman" w:hAnsi="Times New Roman"/>
          <w:sz w:val="24"/>
          <w:szCs w:val="24"/>
        </w:rPr>
        <w:t>…………………………………</w:t>
      </w:r>
    </w:p>
    <w:p w:rsidR="00AF6E4B" w:rsidRPr="007A02B7" w:rsidRDefault="00AF6E4B" w:rsidP="00AF6E4B">
      <w:pPr>
        <w:ind w:firstLine="4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miejscowość, data</w:t>
      </w:r>
    </w:p>
    <w:p w:rsidR="00AF6E4B" w:rsidRDefault="00AF6E4B" w:rsidP="00AF6E4B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AF6E4B" w:rsidRDefault="00AF6E4B" w:rsidP="00AF6E4B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AF6E4B" w:rsidRDefault="00AF6E4B" w:rsidP="00AF6E4B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GOLUBIU-DOBRZYNIU</w:t>
      </w:r>
    </w:p>
    <w:p w:rsidR="00AF6E4B" w:rsidRDefault="00AF6E4B" w:rsidP="00AF6E4B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AF6E4B" w:rsidRDefault="00AF6E4B" w:rsidP="00AF6E4B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W SPRAWIE UTOWRZENIA MIEJSCA PRZYGOTOWANIA ZAWODOWEGO DOROSŁYCH </w:t>
      </w:r>
    </w:p>
    <w:p w:rsidR="00AF6E4B" w:rsidRDefault="00AF6E4B" w:rsidP="00AF6E4B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AF6E4B" w:rsidRPr="001F367F" w:rsidRDefault="00AF6E4B" w:rsidP="00AF6E4B">
      <w:pPr>
        <w:spacing w:before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367F">
        <w:rPr>
          <w:rFonts w:ascii="Times New Roman" w:hAnsi="Times New Roman"/>
          <w:b/>
          <w:sz w:val="24"/>
          <w:szCs w:val="24"/>
        </w:rPr>
        <w:t>I DANE PRACODAWCY: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firmy……………………………………………………………………………………..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 ………………………………………………………………………..................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prowadzenia działalności 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upoważnione do reprezentowania pracodawcy, bądź imię i nazwisko pracodawcy 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F6E4B" w:rsidRPr="001F367F" w:rsidRDefault="00AF6E4B" w:rsidP="00AF6E4B">
      <w:pPr>
        <w:spacing w:before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367F">
        <w:rPr>
          <w:rFonts w:ascii="Times New Roman" w:hAnsi="Times New Roman"/>
          <w:b/>
          <w:sz w:val="24"/>
          <w:szCs w:val="24"/>
        </w:rPr>
        <w:t>II. DANE DOTYCZĄCE MIEJSC</w:t>
      </w:r>
      <w:r>
        <w:rPr>
          <w:rFonts w:ascii="Times New Roman" w:hAnsi="Times New Roman"/>
          <w:b/>
          <w:sz w:val="24"/>
          <w:szCs w:val="24"/>
        </w:rPr>
        <w:t>A</w:t>
      </w:r>
      <w:r w:rsidRPr="001F367F">
        <w:rPr>
          <w:rFonts w:ascii="Times New Roman" w:hAnsi="Times New Roman"/>
          <w:b/>
          <w:sz w:val="24"/>
          <w:szCs w:val="24"/>
        </w:rPr>
        <w:t xml:space="preserve"> PRZYGOTOWANIA ZAWODOWEGO DOROSŁYCH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przewidywanych miejsc przygotowania zawodowego dorosłych 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przygotowania zawodowego dorosłych  …………………………………………....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przygotowania zawodowego dorosłych ……………………………………...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symbol cyfrowy oraz nazwa kwalifikacji wyodrębnionych w zawodzie, zgodnie z klasyfikacją zawodów szkolnictwa zawodowego, oznaczenie tych kwalifikacji, zgodnie z podstawą programową kształcenia w zawodach, lub nazwę i symbol cyfrowy zawodu, zgodnie z klasyfikacją zawodów i specjalności  ………………………………………………..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Wykaz zadań zawodowych przewidzianych do realizacji u pracodawcy: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nabywanych kwalifikacji zawodowych lub umiejętności: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dotyczące wykształcenia oraz predyspozycji psychofizycznych i zdrowotnych stawiane uczestnikowi: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nazwisko, stanowisko i kwalifikacje opiekuna uczestnika przygotowania zawodowego  dorosłych, wyznaczonego przez pracodawcę: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proponowanym sposobie uzyskania przez uczestnika wiedzy teoretycznej przewidzianej programem przygotowania zawodowego dorosłych, niezbędnej do realizacji zadań zawodowych: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………………………………………………………………………………….………….…….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proponowanych instytucji, w których może być przeprowadzony egzamin potwierdzający kwalifikacje w zawodzie, egzamin czeladniczy lub egzamin sprawdzający: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wydatków,  które będzie ponosił pracodawca na uczestnika przygotowania zawodowego dorosłych: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……..……………………….</w:t>
      </w:r>
    </w:p>
    <w:p w:rsidR="00AF6E4B" w:rsidRDefault="00AF6E4B" w:rsidP="00AF6E4B">
      <w:pPr>
        <w:spacing w:before="240"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i pieczątka pracodawcy 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pracodawca dołącza: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zaświadczenie lub oświadczenie 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, w zakresie o którym mowa w art. 37 ust 1 pkt 1 i ust 2 pkt 2 ustawy z dnia 30 kwietnia 2004 roku o postępowaniach w sprawach dotyczących pomocy publicznej (Dz. U. z 2007r., Nr 59, poz. 404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F6E4B" w:rsidRDefault="00AF6E4B" w:rsidP="00AF6E4B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informacje określone w przepisach wydanych na podstawie art. 37 ust 2a ustawy z dnia 30 kwietnia 2004 roku o postępowaniach w sprawach dotyczących pomocy publicznej (Dz. U. z 2007r., Nr 59, poz. 404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47C0C" w:rsidRDefault="00347C0C">
      <w:bookmarkStart w:id="0" w:name="_GoBack"/>
      <w:bookmarkEnd w:id="0"/>
    </w:p>
    <w:sectPr w:rsidR="0034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B"/>
    <w:rsid w:val="00347C0C"/>
    <w:rsid w:val="00A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BD816-7658-4CC5-89A4-4C583DBE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E4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1</cp:revision>
  <dcterms:created xsi:type="dcterms:W3CDTF">2013-10-17T07:00:00Z</dcterms:created>
  <dcterms:modified xsi:type="dcterms:W3CDTF">2013-10-17T07:02:00Z</dcterms:modified>
</cp:coreProperties>
</file>