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2723"/>
      </w:tblGrid>
      <w:tr w:rsidR="00D54F8D" w:rsidRPr="00EE0A2A" w14:paraId="2DE6205D" w14:textId="77777777" w:rsidTr="00F47554">
        <w:trPr>
          <w:trHeight w:val="133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5852" w14:textId="432282E8" w:rsidR="00D54F8D" w:rsidRPr="00D54F8D" w:rsidRDefault="00D54F8D" w:rsidP="00D54F8D">
            <w:pPr>
              <w:suppressAutoHyphens w:val="0"/>
              <w:jc w:val="right"/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lang w:eastAsia="pl-PL"/>
              </w:rPr>
              <w:t>Załącznik nr</w:t>
            </w:r>
            <w:r w:rsidR="00CB4274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lang w:eastAsia="pl-PL"/>
              </w:rPr>
              <w:t xml:space="preserve"> 2</w:t>
            </w:r>
            <w:r w:rsidRPr="00EE0A2A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51B411A1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  <w:p w14:paraId="04152B14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  <w:p w14:paraId="3B224CB9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385646BA" w14:textId="77777777" w:rsidTr="00F47554">
        <w:trPr>
          <w:trHeight w:val="6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44A60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pieczęć instytucji szkolącej / egzaminującej / uczelni</w:t>
            </w:r>
          </w:p>
        </w:tc>
      </w:tr>
      <w:tr w:rsidR="00D54F8D" w:rsidRPr="00EE0A2A" w14:paraId="2A8C870B" w14:textId="77777777" w:rsidTr="00F47554">
        <w:trPr>
          <w:trHeight w:val="600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41F2A" w14:textId="7925E287" w:rsidR="00D54F8D" w:rsidRPr="00EE0A2A" w:rsidRDefault="00D54F8D" w:rsidP="00B87E35">
            <w:pPr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OFERTA REALIZATORA DZIAŁAŃ WN</w:t>
            </w:r>
            <w:r w:rsidR="00D547D6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I</w:t>
            </w: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OSKOWANYCH PRZEZ PRACODAWCĘ</w:t>
            </w: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 xml:space="preserve">(wypełnia </w:t>
            </w:r>
            <w:r w:rsidR="006808FC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realizator kształcenia ustawicznego</w:t>
            </w: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D54F8D" w:rsidRPr="00EE0A2A" w14:paraId="762C9258" w14:textId="77777777" w:rsidTr="00F47554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C258357" w14:textId="24742D11" w:rsidR="00D54F8D" w:rsidRPr="00EE0A2A" w:rsidRDefault="006808FC" w:rsidP="00D54F8D">
            <w:pPr>
              <w:numPr>
                <w:ilvl w:val="0"/>
                <w:numId w:val="1"/>
              </w:numPr>
              <w:suppressAutoHyphens w:val="0"/>
              <w:contextualSpacing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Informacje</w:t>
            </w:r>
            <w:r w:rsidR="00D54F8D"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D718F1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d</w:t>
            </w:r>
            <w:r w:rsidR="00D54F8D"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  <w:r w:rsidR="00D718F1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tyczące</w:t>
            </w:r>
            <w:r w:rsidR="00D54F8D"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organizacji kształcenia</w:t>
            </w:r>
          </w:p>
        </w:tc>
      </w:tr>
      <w:tr w:rsidR="00D54F8D" w:rsidRPr="00EE0A2A" w14:paraId="73F88D51" w14:textId="77777777" w:rsidTr="00F47554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6F72FFC" w14:textId="3E27B9BB" w:rsidR="00D54F8D" w:rsidRPr="00EE0A2A" w:rsidRDefault="00617428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Dane</w:t>
            </w:r>
            <w:r w:rsidR="00D54F8D"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realizatora kształcenia ustawicznego (nazwa, adres, telefon, NIP)</w:t>
            </w:r>
          </w:p>
        </w:tc>
      </w:tr>
      <w:tr w:rsidR="00A923E9" w:rsidRPr="00EE0A2A" w14:paraId="0BAA9322" w14:textId="77777777" w:rsidTr="00F47554">
        <w:trPr>
          <w:trHeight w:val="1201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2F53B2" w14:textId="77777777" w:rsidR="00A923E9" w:rsidRPr="00EE0A2A" w:rsidRDefault="00A923E9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21B73FC4" w14:textId="77777777" w:rsidTr="00F47554">
        <w:trPr>
          <w:trHeight w:val="41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hideMark/>
          </w:tcPr>
          <w:p w14:paraId="6E738CEC" w14:textId="03A63A5F" w:rsidR="00D54F8D" w:rsidRPr="00A923E9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923E9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  <w:r w:rsidR="00A923E9" w:rsidRPr="00A923E9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Realizator kształcenia ustawicznego posiada wpis do Bazy Usług Rozwojowych (dotyczy realizacji szkoleń)</w:t>
            </w:r>
          </w:p>
          <w:p w14:paraId="61F22661" w14:textId="77777777" w:rsidR="00D54F8D" w:rsidRPr="00A923E9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A923E9" w:rsidRPr="00EE0A2A" w14:paraId="6C741FBE" w14:textId="77777777" w:rsidTr="00F47554">
        <w:trPr>
          <w:trHeight w:val="487"/>
        </w:trPr>
        <w:tc>
          <w:tcPr>
            <w:tcW w:w="3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884178" w14:textId="38FAACA0" w:rsidR="00A923E9" w:rsidRPr="00E059A2" w:rsidRDefault="00A923E9" w:rsidP="00A923E9">
            <w:pPr>
              <w:pStyle w:val="Akapitzlist"/>
              <w:numPr>
                <w:ilvl w:val="0"/>
                <w:numId w:val="2"/>
              </w:numPr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059A2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446686" w14:textId="12910151" w:rsidR="00A923E9" w:rsidRPr="00E059A2" w:rsidRDefault="00A923E9" w:rsidP="00A923E9">
            <w:pPr>
              <w:pStyle w:val="Akapitzlist"/>
              <w:numPr>
                <w:ilvl w:val="0"/>
                <w:numId w:val="2"/>
              </w:numPr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059A2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2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5C6AA5" w14:textId="6EF4875A" w:rsidR="00A923E9" w:rsidRPr="00E059A2" w:rsidRDefault="00A923E9" w:rsidP="00A923E9">
            <w:pPr>
              <w:pStyle w:val="Akapitzlist"/>
              <w:numPr>
                <w:ilvl w:val="0"/>
                <w:numId w:val="2"/>
              </w:numPr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059A2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NIE DOTYCZY</w:t>
            </w:r>
          </w:p>
        </w:tc>
      </w:tr>
      <w:tr w:rsidR="00617428" w:rsidRPr="00EE0A2A" w14:paraId="7CF28CF8" w14:textId="77777777" w:rsidTr="00F47554">
        <w:trPr>
          <w:trHeight w:val="34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7F33C9" w14:textId="2A5FD8C1" w:rsidR="00617428" w:rsidRPr="00617428" w:rsidRDefault="00032851" w:rsidP="00032851">
            <w:pPr>
              <w:suppressAutoHyphens w:val="0"/>
              <w:jc w:val="both"/>
              <w:rPr>
                <w:rFonts w:ascii="Czcionka tekstu podstawowego" w:hAnsi="Czcionka tekstu podstawowego"/>
                <w:color w:val="ADADAD" w:themeColor="background2" w:themeShade="BF"/>
                <w:sz w:val="22"/>
                <w:szCs w:val="22"/>
                <w:lang w:eastAsia="pl-PL"/>
              </w:rPr>
            </w:pPr>
            <w:r w:rsidRPr="00032851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pl-PL"/>
              </w:rPr>
              <w:t>Osoba do kontaktu z urzędem (imię, nazwisko, nr kontaktowy</w:t>
            </w:r>
            <w:r w:rsidRPr="00032851">
              <w:rPr>
                <w:rFonts w:ascii="Czcionka tekstu podstawowego" w:hAnsi="Czcionka tekstu podstawowego"/>
                <w:sz w:val="22"/>
                <w:szCs w:val="22"/>
                <w:lang w:eastAsia="pl-PL"/>
              </w:rPr>
              <w:t>)</w:t>
            </w:r>
          </w:p>
        </w:tc>
      </w:tr>
      <w:tr w:rsidR="00617428" w:rsidRPr="00EE0A2A" w14:paraId="6F976B52" w14:textId="77777777" w:rsidTr="00F47554">
        <w:trPr>
          <w:trHeight w:val="766"/>
        </w:trPr>
        <w:tc>
          <w:tcPr>
            <w:tcW w:w="9923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88C26B" w14:textId="77777777" w:rsidR="00617428" w:rsidRPr="00617428" w:rsidRDefault="00617428" w:rsidP="00B87E35">
            <w:pPr>
              <w:suppressAutoHyphens w:val="0"/>
              <w:rPr>
                <w:rFonts w:ascii="Czcionka tekstu podstawowego" w:hAnsi="Czcionka tekstu podstawowego"/>
                <w:color w:val="ADADAD" w:themeColor="background2" w:themeShade="BF"/>
                <w:sz w:val="22"/>
                <w:szCs w:val="22"/>
                <w:lang w:eastAsia="pl-PL"/>
              </w:rPr>
            </w:pPr>
          </w:p>
        </w:tc>
      </w:tr>
      <w:tr w:rsidR="00D54F8D" w:rsidRPr="00EE0A2A" w14:paraId="7DBAEC25" w14:textId="77777777" w:rsidTr="00F47554">
        <w:trPr>
          <w:trHeight w:val="300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E160498" w14:textId="06AD7901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Nazwa </w:t>
            </w:r>
            <w:r w:rsidR="00617428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szkolenia</w:t>
            </w: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/</w:t>
            </w:r>
            <w:r w:rsidR="00617428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studiów podyplomowych</w:t>
            </w: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/</w:t>
            </w:r>
            <w:r w:rsidR="00617428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egzaminu (dokładna nazwa, zgodna z widniejącą na zaświadczeniu, certyfikacie, dyplomie)</w:t>
            </w:r>
          </w:p>
        </w:tc>
      </w:tr>
      <w:tr w:rsidR="00D54F8D" w:rsidRPr="00EE0A2A" w14:paraId="79E24E2E" w14:textId="77777777" w:rsidTr="00F47554">
        <w:trPr>
          <w:trHeight w:val="814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70238BD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  <w:p w14:paraId="7B475059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5C2284CA" w14:textId="77777777" w:rsidTr="00F47554">
        <w:trPr>
          <w:trHeight w:val="300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9DE319E" w14:textId="69EBF6D0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Termin realizacji </w:t>
            </w:r>
            <w:r w:rsidR="00617428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szkolenia</w:t>
            </w:r>
            <w:r w:rsidR="00617428"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/</w:t>
            </w:r>
            <w:r w:rsidR="00617428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studiów podyplomowych</w:t>
            </w:r>
            <w:r w:rsidR="00617428"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/</w:t>
            </w:r>
            <w:r w:rsidR="00617428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egzaminu</w:t>
            </w:r>
          </w:p>
        </w:tc>
      </w:tr>
      <w:tr w:rsidR="00D54F8D" w:rsidRPr="00EE0A2A" w14:paraId="0660F614" w14:textId="77777777" w:rsidTr="00F47554">
        <w:trPr>
          <w:trHeight w:val="776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34D261B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  <w:p w14:paraId="31BBA2CA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66F0F038" w14:textId="77777777" w:rsidTr="00F47554">
        <w:trPr>
          <w:trHeight w:val="300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0CD16CF" w14:textId="4C15138E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Wymiar godzinowy </w:t>
            </w:r>
            <w:r w:rsidR="00617428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szkolenia/</w:t>
            </w: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studiów podyplomowych</w:t>
            </w:r>
          </w:p>
        </w:tc>
      </w:tr>
      <w:tr w:rsidR="00A923E9" w:rsidRPr="00EE0A2A" w14:paraId="507ED15F" w14:textId="77777777" w:rsidTr="00F47554">
        <w:trPr>
          <w:trHeight w:val="762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74FF9C" w14:textId="77777777" w:rsidR="00A923E9" w:rsidRPr="00EE0A2A" w:rsidRDefault="00A923E9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4AFF2853" w14:textId="77777777" w:rsidTr="00F47554">
        <w:trPr>
          <w:trHeight w:val="41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hideMark/>
          </w:tcPr>
          <w:p w14:paraId="5F025FBC" w14:textId="67A34179" w:rsidR="00D54F8D" w:rsidRPr="003F6F46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  <w:r w:rsidR="003F6F46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Sposób realizacji kształcenia</w:t>
            </w:r>
          </w:p>
          <w:p w14:paraId="791F90B3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3F6F46" w:rsidRPr="00EE0A2A" w14:paraId="26642650" w14:textId="77777777" w:rsidTr="00F47554">
        <w:trPr>
          <w:trHeight w:val="516"/>
        </w:trPr>
        <w:tc>
          <w:tcPr>
            <w:tcW w:w="3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D655D8" w14:textId="4C7D91F2" w:rsidR="003F6F46" w:rsidRPr="00E059A2" w:rsidRDefault="003F6F46" w:rsidP="003F6F46">
            <w:pPr>
              <w:pStyle w:val="Akapitzlist"/>
              <w:numPr>
                <w:ilvl w:val="0"/>
                <w:numId w:val="3"/>
              </w:numPr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059A2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STACJONARNIE</w:t>
            </w:r>
          </w:p>
        </w:tc>
        <w:tc>
          <w:tcPr>
            <w:tcW w:w="3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A7F8CB" w14:textId="68CF78B5" w:rsidR="003F6F46" w:rsidRPr="00E059A2" w:rsidRDefault="003F6F46" w:rsidP="003F6F46">
            <w:pPr>
              <w:pStyle w:val="Akapitzlist"/>
              <w:numPr>
                <w:ilvl w:val="0"/>
                <w:numId w:val="3"/>
              </w:numPr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059A2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ONLINE</w:t>
            </w:r>
          </w:p>
        </w:tc>
        <w:tc>
          <w:tcPr>
            <w:tcW w:w="2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282D71" w14:textId="3AB3C4AA" w:rsidR="003F6F46" w:rsidRPr="00E059A2" w:rsidRDefault="003F6F46" w:rsidP="003F6F46">
            <w:pPr>
              <w:pStyle w:val="Akapitzlist"/>
              <w:numPr>
                <w:ilvl w:val="0"/>
                <w:numId w:val="3"/>
              </w:numPr>
              <w:suppressAutoHyphens w:val="0"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059A2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HYBRYDOWO</w:t>
            </w:r>
          </w:p>
        </w:tc>
      </w:tr>
      <w:tr w:rsidR="00D54F8D" w:rsidRPr="00EE0A2A" w14:paraId="16EDB66B" w14:textId="77777777" w:rsidTr="00F47554">
        <w:trPr>
          <w:trHeight w:val="300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85383A2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Wymagania wstępne dla kandydatów</w:t>
            </w:r>
          </w:p>
        </w:tc>
      </w:tr>
      <w:tr w:rsidR="00D54F8D" w:rsidRPr="00EE0A2A" w14:paraId="06796BB6" w14:textId="77777777" w:rsidTr="00F47554">
        <w:trPr>
          <w:trHeight w:val="781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87BF52C" w14:textId="2AFFF4C3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73412FED" w14:textId="77777777" w:rsidTr="00F47554">
        <w:trPr>
          <w:trHeight w:val="300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B25C69B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Liczba osób w grupie wymagana aby szkolenie / </w:t>
            </w:r>
            <w:r w:rsidRPr="00EE0A2A">
              <w:rPr>
                <w:rFonts w:ascii="Czcionka tekstu podstawowego" w:hAnsi="Czcionka tekstu podstawowego" w:hint="eastAsia"/>
                <w:b/>
                <w:bCs/>
                <w:color w:val="000000"/>
                <w:sz w:val="22"/>
                <w:szCs w:val="22"/>
                <w:lang w:eastAsia="pl-PL"/>
              </w:rPr>
              <w:t>studia podyplomowe</w:t>
            </w: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się odbyły</w:t>
            </w:r>
          </w:p>
        </w:tc>
      </w:tr>
      <w:tr w:rsidR="00D54F8D" w:rsidRPr="00EE0A2A" w14:paraId="5CE3C5B8" w14:textId="77777777" w:rsidTr="00F47554">
        <w:trPr>
          <w:trHeight w:val="684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6D88E9C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54F8D" w:rsidRPr="00EE0A2A" w14:paraId="0EC56A7A" w14:textId="77777777" w:rsidTr="00F47554">
        <w:trPr>
          <w:trHeight w:val="300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92515E3" w14:textId="63C2A0F5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Nazwa dokumentu wydawanego po ukończeniu </w:t>
            </w:r>
            <w:r w:rsidR="00617428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szkolenia</w:t>
            </w: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/</w:t>
            </w:r>
            <w:r w:rsidR="00617428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studiów podyplomowych/</w:t>
            </w: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zdaniu egzaminu</w:t>
            </w:r>
            <w:r w:rsidR="00D718F1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(wzór należy dołączyć do wniosku)</w:t>
            </w:r>
          </w:p>
        </w:tc>
      </w:tr>
      <w:tr w:rsidR="00D54F8D" w:rsidRPr="00EE0A2A" w14:paraId="7E9D1982" w14:textId="77777777" w:rsidTr="00F47554">
        <w:trPr>
          <w:trHeight w:val="698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69288F6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54F8D" w:rsidRPr="00EE0A2A" w14:paraId="53DFBEF2" w14:textId="77777777" w:rsidTr="00F47554">
        <w:trPr>
          <w:trHeight w:val="300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6BE88FC1" w14:textId="288346FA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Całkowita cena </w:t>
            </w:r>
            <w:r w:rsidR="00617428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szkolenia</w:t>
            </w: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/studiów podyplomowych </w:t>
            </w:r>
            <w:r w:rsidR="00617428"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/egzaminu</w:t>
            </w:r>
          </w:p>
        </w:tc>
      </w:tr>
      <w:tr w:rsidR="00D54F8D" w:rsidRPr="00EE0A2A" w14:paraId="1418DF94" w14:textId="77777777" w:rsidTr="00F47554">
        <w:trPr>
          <w:trHeight w:val="753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AD300B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54F8D" w:rsidRPr="00EE0A2A" w14:paraId="2B7417A0" w14:textId="77777777" w:rsidTr="00F47554">
        <w:trPr>
          <w:trHeight w:val="300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1945F27B" w14:textId="2B7EA91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lastRenderedPageBreak/>
              <w:t xml:space="preserve">Cena </w:t>
            </w:r>
            <w:r w:rsidR="00CA3C11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szkolenia</w:t>
            </w:r>
            <w:r w:rsidR="00CA3C11"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/</w:t>
            </w:r>
            <w:r w:rsidR="00CA3C11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studiów podyplomowych</w:t>
            </w:r>
            <w:r w:rsidR="00CA3C11"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/</w:t>
            </w:r>
            <w:r w:rsidR="00CA3C11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egzaminu</w:t>
            </w:r>
            <w:r w:rsidR="00CA3C11"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na jednego uczestnika </w:t>
            </w:r>
          </w:p>
        </w:tc>
      </w:tr>
      <w:tr w:rsidR="00D54F8D" w:rsidRPr="00EE0A2A" w14:paraId="6898A756" w14:textId="77777777" w:rsidTr="00F47554">
        <w:trPr>
          <w:trHeight w:val="852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BB1EC8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A3C11" w:rsidRPr="00EE0A2A" w14:paraId="6E503149" w14:textId="77777777" w:rsidTr="00F47554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</w:tcPr>
          <w:p w14:paraId="53C2AC13" w14:textId="3F63B9E3" w:rsidR="00CA3C11" w:rsidRPr="00AA748F" w:rsidRDefault="00AA748F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A748F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Koszt osobogodziny</w:t>
            </w:r>
          </w:p>
        </w:tc>
      </w:tr>
      <w:tr w:rsidR="00CA3C11" w:rsidRPr="00EE0A2A" w14:paraId="43364AD3" w14:textId="77777777" w:rsidTr="00F47554">
        <w:trPr>
          <w:trHeight w:val="666"/>
        </w:trPr>
        <w:tc>
          <w:tcPr>
            <w:tcW w:w="9923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6253D0" w14:textId="77777777" w:rsidR="00CA3C11" w:rsidRPr="00EE0A2A" w:rsidRDefault="00CA3C11" w:rsidP="004E01AB">
            <w:pPr>
              <w:suppressAutoHyphens w:val="0"/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32B772A1" w14:textId="77777777" w:rsidTr="00F47554">
        <w:trPr>
          <w:trHeight w:val="300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3586F6D" w14:textId="77777777" w:rsidR="00D54F8D" w:rsidRPr="00EE0A2A" w:rsidRDefault="00D54F8D" w:rsidP="004E01AB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Miejsce prowadzenia zajęć</w:t>
            </w:r>
          </w:p>
        </w:tc>
      </w:tr>
      <w:tr w:rsidR="00D54F8D" w:rsidRPr="00EE0A2A" w14:paraId="40BD5FE2" w14:textId="77777777" w:rsidTr="00F47554">
        <w:trPr>
          <w:trHeight w:val="1402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2B54FA6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54F8D" w:rsidRPr="00EE0A2A" w14:paraId="6D0F5946" w14:textId="77777777" w:rsidTr="00F47554">
        <w:trPr>
          <w:trHeight w:val="23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142D01" w14:textId="4BDFB530" w:rsidR="00D54F8D" w:rsidRPr="00EE0A2A" w:rsidRDefault="00D718F1" w:rsidP="00D54F8D">
            <w:pPr>
              <w:numPr>
                <w:ilvl w:val="0"/>
                <w:numId w:val="1"/>
              </w:numPr>
              <w:suppressAutoHyphens w:val="0"/>
              <w:contextualSpacing/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Informacje dotyczące kształcenia ustawicznego</w:t>
            </w:r>
          </w:p>
        </w:tc>
      </w:tr>
      <w:tr w:rsidR="00D54F8D" w:rsidRPr="00EE0A2A" w14:paraId="4BCF64AB" w14:textId="77777777" w:rsidTr="00F47554">
        <w:trPr>
          <w:trHeight w:val="257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550C1D4" w14:textId="4BC979B7" w:rsidR="006808FC" w:rsidRDefault="006808FC" w:rsidP="006808FC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30843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Cel kształcenia ustawicznego</w:t>
            </w:r>
          </w:p>
          <w:p w14:paraId="00E0D170" w14:textId="6628D720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747017" w:rsidRPr="00EE0A2A" w14:paraId="32B11008" w14:textId="77777777" w:rsidTr="00F47554">
        <w:trPr>
          <w:trHeight w:val="1412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511C22" w14:textId="77777777" w:rsidR="00747017" w:rsidRDefault="00747017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7CA19EEE" w14:textId="77777777" w:rsidTr="00F47554">
        <w:trPr>
          <w:trHeight w:val="308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bottom"/>
            <w:hideMark/>
          </w:tcPr>
          <w:p w14:paraId="3CD6199E" w14:textId="0B4F3328" w:rsidR="00D54F8D" w:rsidRPr="00EE0A2A" w:rsidRDefault="006808FC" w:rsidP="006808FC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Efekty uczenia się</w:t>
            </w:r>
          </w:p>
        </w:tc>
      </w:tr>
      <w:tr w:rsidR="00747017" w:rsidRPr="00EE0A2A" w14:paraId="7244E43B" w14:textId="77777777" w:rsidTr="007A5A0D">
        <w:trPr>
          <w:trHeight w:val="1210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C24102" w14:textId="77777777" w:rsidR="00747017" w:rsidRDefault="00747017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457B25FB" w14:textId="77777777" w:rsidTr="00F47554">
        <w:trPr>
          <w:trHeight w:val="257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F5B1D2D" w14:textId="17C40C93" w:rsidR="00D54F8D" w:rsidRPr="00EE0A2A" w:rsidRDefault="00A00EA5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Plan nauczania</w:t>
            </w:r>
            <w:r w:rsidR="00D54F8D"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7021E2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szkolenia</w:t>
            </w:r>
            <w:r w:rsidR="00D54F8D" w:rsidRPr="00EE0A2A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/studiów podyplomowych /zakres egzaminu</w:t>
            </w:r>
            <w:r w:rsidR="006808FC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(tematy poszczególnych zajęć edukacyjnych, opis treści – kluczowe punkty</w:t>
            </w:r>
            <w:r w:rsidR="00D718F1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 xml:space="preserve"> kształcenia w zakresie poszczególnych zajęć edukacyjnych</w:t>
            </w:r>
          </w:p>
        </w:tc>
      </w:tr>
      <w:tr w:rsidR="006E4D04" w:rsidRPr="00EE0A2A" w14:paraId="0F6C8491" w14:textId="77777777" w:rsidTr="007A5A0D">
        <w:trPr>
          <w:trHeight w:val="4463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6CF7D6" w14:textId="77777777" w:rsidR="006E4D04" w:rsidRPr="00EE0A2A" w:rsidRDefault="006E4D04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E4D04" w:rsidRPr="00EE0A2A" w14:paraId="65094814" w14:textId="77777777" w:rsidTr="00F47554">
        <w:trPr>
          <w:trHeight w:val="265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bottom"/>
          </w:tcPr>
          <w:p w14:paraId="4AB035B5" w14:textId="18EB644C" w:rsidR="006E4D04" w:rsidRPr="00EE0A2A" w:rsidRDefault="006E4D04" w:rsidP="006E4D04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  <w:t>Forma zaliczenia kształcenia</w:t>
            </w:r>
          </w:p>
        </w:tc>
      </w:tr>
      <w:tr w:rsidR="006E4D04" w:rsidRPr="00EE0A2A" w14:paraId="49B82942" w14:textId="77777777" w:rsidTr="00F47554">
        <w:trPr>
          <w:trHeight w:val="978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D104F7" w14:textId="77777777" w:rsidR="006E4D04" w:rsidRPr="00EE0A2A" w:rsidRDefault="006E4D04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4A6A8E80" w14:textId="77777777" w:rsidTr="00F47554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66E84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54F8D" w:rsidRPr="00EE0A2A" w14:paraId="42F04FD2" w14:textId="77777777" w:rsidTr="00F47554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A874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7567768A" w14:textId="77777777" w:rsidTr="00F47554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F180" w14:textId="77777777" w:rsidR="00D54F8D" w:rsidRPr="00EE0A2A" w:rsidRDefault="00D54F8D" w:rsidP="00B87E35">
            <w:pPr>
              <w:suppressAutoHyphens w:val="0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D54F8D" w:rsidRPr="00EE0A2A" w14:paraId="11470833" w14:textId="77777777" w:rsidTr="00F47554">
        <w:trPr>
          <w:trHeight w:val="28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916F" w14:textId="77777777" w:rsidR="00D54F8D" w:rsidRPr="00EE0A2A" w:rsidRDefault="00D54F8D" w:rsidP="00B87E35">
            <w:pPr>
              <w:suppressAutoHyphens w:val="0"/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22"/>
                <w:szCs w:val="22"/>
                <w:lang w:eastAsia="pl-PL"/>
              </w:rPr>
              <w:t>……………………………………………………</w:t>
            </w:r>
          </w:p>
        </w:tc>
      </w:tr>
      <w:tr w:rsidR="00D54F8D" w:rsidRPr="00EE0A2A" w14:paraId="6F67E0F5" w14:textId="77777777" w:rsidTr="00F47554">
        <w:trPr>
          <w:trHeight w:val="28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23AD5" w14:textId="245C764F" w:rsidR="00D54F8D" w:rsidRPr="00EE0A2A" w:rsidRDefault="00D54F8D" w:rsidP="006E4D04">
            <w:pPr>
              <w:suppressAutoHyphens w:val="0"/>
              <w:jc w:val="right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  <w:r w:rsidRPr="00EE0A2A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 xml:space="preserve">pieczęć i podpis osoby reprezentującej </w:t>
            </w:r>
            <w:r w:rsidR="006E4D04"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  <w:t>realizatora kształcenia</w:t>
            </w:r>
          </w:p>
        </w:tc>
      </w:tr>
    </w:tbl>
    <w:p w14:paraId="7399ECF1" w14:textId="1E6514FB" w:rsidR="00D54F8D" w:rsidRPr="00D54F8D" w:rsidRDefault="00D54F8D" w:rsidP="00D54F8D">
      <w:pPr>
        <w:suppressAutoHyphens w:val="0"/>
        <w:rPr>
          <w:rFonts w:eastAsia="Calibri"/>
          <w:b/>
          <w:bCs/>
          <w:sz w:val="20"/>
          <w:szCs w:val="20"/>
          <w:lang w:eastAsia="en-US"/>
        </w:rPr>
      </w:pPr>
    </w:p>
    <w:sectPr w:rsidR="00D54F8D" w:rsidRPr="00D54F8D" w:rsidSect="006808FC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37ACD"/>
    <w:multiLevelType w:val="hybridMultilevel"/>
    <w:tmpl w:val="0B46EABE"/>
    <w:lvl w:ilvl="0" w:tplc="D1ECEA6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46E31"/>
    <w:multiLevelType w:val="hybridMultilevel"/>
    <w:tmpl w:val="79228F8A"/>
    <w:lvl w:ilvl="0" w:tplc="D1ECEA6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184564">
    <w:abstractNumId w:val="0"/>
  </w:num>
  <w:num w:numId="2" w16cid:durableId="1432703170">
    <w:abstractNumId w:val="2"/>
  </w:num>
  <w:num w:numId="3" w16cid:durableId="192423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8D"/>
    <w:rsid w:val="00032851"/>
    <w:rsid w:val="002F6B46"/>
    <w:rsid w:val="003C2343"/>
    <w:rsid w:val="003F6F46"/>
    <w:rsid w:val="004E01AB"/>
    <w:rsid w:val="00617428"/>
    <w:rsid w:val="006808FC"/>
    <w:rsid w:val="006E4D04"/>
    <w:rsid w:val="007021E2"/>
    <w:rsid w:val="00747017"/>
    <w:rsid w:val="007A5A0D"/>
    <w:rsid w:val="008410E7"/>
    <w:rsid w:val="008D1E9E"/>
    <w:rsid w:val="00A00EA5"/>
    <w:rsid w:val="00A4526E"/>
    <w:rsid w:val="00A923E9"/>
    <w:rsid w:val="00AA748F"/>
    <w:rsid w:val="00AF7412"/>
    <w:rsid w:val="00CA3C11"/>
    <w:rsid w:val="00CB4274"/>
    <w:rsid w:val="00D547D6"/>
    <w:rsid w:val="00D54F8D"/>
    <w:rsid w:val="00D65578"/>
    <w:rsid w:val="00D718F1"/>
    <w:rsid w:val="00E059A2"/>
    <w:rsid w:val="00E81FE7"/>
    <w:rsid w:val="00F2678F"/>
    <w:rsid w:val="00F30843"/>
    <w:rsid w:val="00F4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F4FB"/>
  <w15:chartTrackingRefBased/>
  <w15:docId w15:val="{0978D4B6-9A08-4ADE-8B4C-756661B1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F8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F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F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F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F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F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F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F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F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F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F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F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F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4F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F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F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Golub-Dobrzyń</dc:creator>
  <cp:keywords/>
  <dc:description/>
  <cp:lastModifiedBy>Powiatowy Urząd Pracy Golub-Dobrzyń</cp:lastModifiedBy>
  <cp:revision>7</cp:revision>
  <cp:lastPrinted>2026-04-02T10:08:00Z</cp:lastPrinted>
  <dcterms:created xsi:type="dcterms:W3CDTF">2026-03-31T12:51:00Z</dcterms:created>
  <dcterms:modified xsi:type="dcterms:W3CDTF">2026-04-03T07:24:00Z</dcterms:modified>
</cp:coreProperties>
</file>